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93C1" w14:textId="77777777" w:rsidR="005A290D" w:rsidRDefault="005A290D">
      <w:pPr>
        <w:rPr>
          <w:rFonts w:ascii="Verdana" w:hAnsi="Verdana"/>
          <w:b/>
          <w:sz w:val="22"/>
          <w:szCs w:val="22"/>
        </w:rPr>
      </w:pPr>
    </w:p>
    <w:p w14:paraId="20FA102F" w14:textId="77777777" w:rsidR="005C234B" w:rsidRPr="005C234B" w:rsidRDefault="005C234B" w:rsidP="00E447C9">
      <w:pPr>
        <w:jc w:val="center"/>
        <w:rPr>
          <w:b/>
        </w:rPr>
      </w:pPr>
    </w:p>
    <w:p w14:paraId="51DF34D3" w14:textId="1720AA67" w:rsidR="005C234B" w:rsidRDefault="005C234B" w:rsidP="00E447C9">
      <w:pPr>
        <w:ind w:left="-187" w:right="-764"/>
        <w:jc w:val="center"/>
        <w:rPr>
          <w:b/>
        </w:rPr>
      </w:pPr>
      <w:r w:rsidRPr="005C234B">
        <w:rPr>
          <w:b/>
        </w:rPr>
        <w:t xml:space="preserve">Istituto Comprensivo di </w:t>
      </w:r>
      <w:r w:rsidR="00E447C9">
        <w:rPr>
          <w:b/>
        </w:rPr>
        <w:t>FUSCALDO</w:t>
      </w:r>
      <w:r w:rsidRPr="005C234B">
        <w:rPr>
          <w:b/>
        </w:rPr>
        <w:t xml:space="preserve">                                                          SCUOLA PRIMARIA</w:t>
      </w:r>
    </w:p>
    <w:p w14:paraId="2EB0EB5D" w14:textId="77777777" w:rsidR="00E447C9" w:rsidRPr="005C234B" w:rsidRDefault="00E447C9" w:rsidP="00E447C9">
      <w:pPr>
        <w:ind w:left="-187" w:right="-764"/>
        <w:jc w:val="center"/>
        <w:rPr>
          <w:b/>
        </w:rPr>
      </w:pPr>
    </w:p>
    <w:p w14:paraId="7AFA55AB" w14:textId="77777777" w:rsidR="005C234B" w:rsidRPr="005C234B" w:rsidRDefault="005C234B" w:rsidP="00E447C9">
      <w:pPr>
        <w:ind w:right="-31"/>
        <w:jc w:val="center"/>
        <w:rPr>
          <w:b/>
        </w:rPr>
      </w:pPr>
      <w:r w:rsidRPr="005C234B">
        <w:rPr>
          <w:b/>
        </w:rPr>
        <w:t>SCHEDA RIASSUNTIVA DEI LIBRI DI TESTO ADOTTATI PER L’ANNO SCOLASTICO 2022</w:t>
      </w:r>
      <w:r>
        <w:rPr>
          <w:b/>
        </w:rPr>
        <w:t>3</w:t>
      </w:r>
      <w:r w:rsidRPr="005C234B">
        <w:rPr>
          <w:b/>
        </w:rPr>
        <w:t>/202</w:t>
      </w:r>
      <w:r>
        <w:rPr>
          <w:b/>
        </w:rPr>
        <w:t>4</w:t>
      </w:r>
    </w:p>
    <w:p w14:paraId="70B58B36" w14:textId="77777777" w:rsidR="005C234B" w:rsidRDefault="005C234B" w:rsidP="00E447C9">
      <w:pPr>
        <w:jc w:val="center"/>
        <w:rPr>
          <w:rFonts w:ascii="Verdana" w:hAnsi="Verdana"/>
          <w:b/>
          <w:sz w:val="22"/>
          <w:szCs w:val="22"/>
        </w:rPr>
      </w:pPr>
    </w:p>
    <w:p w14:paraId="7FAA8DD3" w14:textId="5B35F800" w:rsidR="005A290D" w:rsidRDefault="007B0BE1" w:rsidP="00E447C9">
      <w:pPr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BD7361">
        <w:rPr>
          <w:b/>
        </w:rPr>
        <w:t>CLASSE ___</w:t>
      </w:r>
      <w:proofErr w:type="gramStart"/>
      <w:r w:rsidRPr="00BD7361">
        <w:rPr>
          <w:b/>
        </w:rPr>
        <w:t xml:space="preserve">_(  </w:t>
      </w:r>
      <w:proofErr w:type="gramEnd"/>
      <w:r w:rsidRPr="00BD7361">
        <w:rPr>
          <w:b/>
        </w:rPr>
        <w:t xml:space="preserve">           )   SEZ.______  - PLESSO __________________________________</w:t>
      </w:r>
    </w:p>
    <w:p w14:paraId="4D0FD78E" w14:textId="77777777" w:rsidR="005A290D" w:rsidRDefault="005A290D">
      <w:pPr>
        <w:rPr>
          <w:rFonts w:ascii="Verdana" w:hAnsi="Verdana"/>
          <w:sz w:val="20"/>
          <w:szCs w:val="20"/>
        </w:rPr>
      </w:pPr>
    </w:p>
    <w:p w14:paraId="73CD3ED2" w14:textId="77777777"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1^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1660"/>
        <w:gridCol w:w="1828"/>
        <w:gridCol w:w="1980"/>
        <w:gridCol w:w="1202"/>
        <w:gridCol w:w="1630"/>
        <w:gridCol w:w="1660"/>
        <w:gridCol w:w="1661"/>
        <w:gridCol w:w="1661"/>
      </w:tblGrid>
      <w:tr w:rsidR="005A290D" w14:paraId="5698FFFB" w14:textId="77777777" w:rsidTr="007B0BE1">
        <w:tc>
          <w:tcPr>
            <w:tcW w:w="1660" w:type="dxa"/>
            <w:shd w:val="clear" w:color="auto" w:fill="auto"/>
          </w:tcPr>
          <w:p w14:paraId="23EFEF22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660" w:type="dxa"/>
            <w:shd w:val="clear" w:color="auto" w:fill="auto"/>
          </w:tcPr>
          <w:p w14:paraId="46B5B41B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14:paraId="43CB57F6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14:paraId="6AFA3E46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14:paraId="1D33EF54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202" w:type="dxa"/>
            <w:shd w:val="clear" w:color="auto" w:fill="auto"/>
          </w:tcPr>
          <w:p w14:paraId="6C713291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14:paraId="4DADE8B3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14:paraId="23C4F6F7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14:paraId="564336B3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14:paraId="6B964A1D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14:paraId="7FA6399C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14:paraId="26FD1846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14:paraId="51F61FE2" w14:textId="77777777" w:rsidTr="007B0BE1">
        <w:tc>
          <w:tcPr>
            <w:tcW w:w="1660" w:type="dxa"/>
            <w:shd w:val="clear" w:color="auto" w:fill="auto"/>
          </w:tcPr>
          <w:p w14:paraId="46A1361F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libro della 1^ Classe</w:t>
            </w:r>
          </w:p>
        </w:tc>
        <w:tc>
          <w:tcPr>
            <w:tcW w:w="1660" w:type="dxa"/>
            <w:shd w:val="clear" w:color="auto" w:fill="auto"/>
          </w:tcPr>
          <w:p w14:paraId="31A6195B" w14:textId="77777777"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14:paraId="4C278695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362E9C2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14:paraId="24AE72F9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37D7679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0F36ECC2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49257810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3D7BD062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14:paraId="2211E3B7" w14:textId="77777777" w:rsidTr="007B0BE1">
        <w:tc>
          <w:tcPr>
            <w:tcW w:w="1660" w:type="dxa"/>
            <w:shd w:val="clear" w:color="auto" w:fill="auto"/>
          </w:tcPr>
          <w:p w14:paraId="6A320A99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660" w:type="dxa"/>
            <w:shd w:val="clear" w:color="auto" w:fill="auto"/>
          </w:tcPr>
          <w:p w14:paraId="1CCD8632" w14:textId="77777777"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14:paraId="13A1F440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723E4AF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14:paraId="4708F892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E34E191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0DBE3A11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55C64F1A" w14:textId="77777777"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33D589BD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14:paraId="1556BF28" w14:textId="77777777" w:rsidTr="007B0BE1">
        <w:tc>
          <w:tcPr>
            <w:tcW w:w="1660" w:type="dxa"/>
            <w:shd w:val="clear" w:color="auto" w:fill="auto"/>
          </w:tcPr>
          <w:p w14:paraId="2359A4F8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660" w:type="dxa"/>
            <w:shd w:val="clear" w:color="auto" w:fill="auto"/>
          </w:tcPr>
          <w:p w14:paraId="411A8E7E" w14:textId="77777777"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14:paraId="32D94DCB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58A2C4D" w14:textId="77777777"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14:paraId="30D271B9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4618154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7BAB330D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71D27B1F" w14:textId="77777777" w:rsidR="00402FBD" w:rsidRDefault="00402FBD" w:rsidP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32CA48C7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BF0123C" w14:textId="77777777" w:rsidR="005A290D" w:rsidRDefault="005A290D">
      <w:pPr>
        <w:rPr>
          <w:rFonts w:ascii="Verdana" w:hAnsi="Verdana"/>
          <w:sz w:val="20"/>
          <w:szCs w:val="20"/>
        </w:rPr>
      </w:pPr>
    </w:p>
    <w:p w14:paraId="03F86430" w14:textId="77777777"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2^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1660"/>
        <w:gridCol w:w="1828"/>
        <w:gridCol w:w="1980"/>
        <w:gridCol w:w="1202"/>
        <w:gridCol w:w="1630"/>
        <w:gridCol w:w="1660"/>
        <w:gridCol w:w="1661"/>
        <w:gridCol w:w="1661"/>
      </w:tblGrid>
      <w:tr w:rsidR="005A290D" w14:paraId="6E9CF6BE" w14:textId="77777777" w:rsidTr="007B0BE1">
        <w:tc>
          <w:tcPr>
            <w:tcW w:w="1660" w:type="dxa"/>
            <w:shd w:val="clear" w:color="auto" w:fill="auto"/>
          </w:tcPr>
          <w:p w14:paraId="6B28377D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660" w:type="dxa"/>
            <w:shd w:val="clear" w:color="auto" w:fill="auto"/>
          </w:tcPr>
          <w:p w14:paraId="00E59D24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14:paraId="03CA22C2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14:paraId="7CA41430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14:paraId="3DA7651D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202" w:type="dxa"/>
            <w:shd w:val="clear" w:color="auto" w:fill="auto"/>
          </w:tcPr>
          <w:p w14:paraId="59DEE4DF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14:paraId="56FF28F6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14:paraId="15D33911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14:paraId="6340F087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14:paraId="4D586374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14:paraId="52EC2F02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14:paraId="49D43FB6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14:paraId="02A7F6EC" w14:textId="77777777" w:rsidTr="007B0BE1">
        <w:tc>
          <w:tcPr>
            <w:tcW w:w="1660" w:type="dxa"/>
            <w:shd w:val="clear" w:color="auto" w:fill="auto"/>
          </w:tcPr>
          <w:p w14:paraId="16B2B7C2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Sussidario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I° Biennio</w:t>
            </w:r>
          </w:p>
        </w:tc>
        <w:tc>
          <w:tcPr>
            <w:tcW w:w="1660" w:type="dxa"/>
            <w:shd w:val="clear" w:color="auto" w:fill="auto"/>
          </w:tcPr>
          <w:p w14:paraId="61405422" w14:textId="77777777"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14:paraId="7BE88134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1B19477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14:paraId="3499545A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945C03B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03EC98D7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26B017E5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4C9170FA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14:paraId="5C3DBA1B" w14:textId="77777777" w:rsidTr="007B0BE1">
        <w:tc>
          <w:tcPr>
            <w:tcW w:w="1660" w:type="dxa"/>
            <w:shd w:val="clear" w:color="auto" w:fill="auto"/>
          </w:tcPr>
          <w:p w14:paraId="00B875E2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660" w:type="dxa"/>
            <w:shd w:val="clear" w:color="auto" w:fill="auto"/>
          </w:tcPr>
          <w:p w14:paraId="3F8F10C8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14:paraId="6E83A389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B25B887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14:paraId="0124F354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197A0A8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30FAF6EB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26DF68F4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63CA2015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14:paraId="6C90EB2D" w14:textId="77777777" w:rsidTr="007B0BE1">
        <w:tc>
          <w:tcPr>
            <w:tcW w:w="1660" w:type="dxa"/>
            <w:shd w:val="clear" w:color="auto" w:fill="auto"/>
          </w:tcPr>
          <w:p w14:paraId="47197254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660" w:type="dxa"/>
            <w:shd w:val="clear" w:color="auto" w:fill="auto"/>
          </w:tcPr>
          <w:p w14:paraId="3643D629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14:paraId="637BADF9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ACE0373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14:paraId="6C670C05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8451354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1D034C91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229D225B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013BC212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E9B17DC" w14:textId="77777777" w:rsidR="005A290D" w:rsidRDefault="005A290D">
      <w:pPr>
        <w:rPr>
          <w:rFonts w:ascii="Verdana" w:hAnsi="Verdana"/>
          <w:sz w:val="20"/>
          <w:szCs w:val="20"/>
        </w:rPr>
      </w:pPr>
    </w:p>
    <w:p w14:paraId="6EEF1156" w14:textId="77777777"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color w:val="0000FF"/>
          <w:sz w:val="20"/>
          <w:szCs w:val="20"/>
        </w:rPr>
        <w:t>CLASSE  3^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1660"/>
        <w:gridCol w:w="1828"/>
        <w:gridCol w:w="1980"/>
        <w:gridCol w:w="1202"/>
        <w:gridCol w:w="1630"/>
        <w:gridCol w:w="1660"/>
        <w:gridCol w:w="1661"/>
        <w:gridCol w:w="1661"/>
      </w:tblGrid>
      <w:tr w:rsidR="005A290D" w14:paraId="0FA7A8C3" w14:textId="77777777" w:rsidTr="007B0BE1">
        <w:tc>
          <w:tcPr>
            <w:tcW w:w="1660" w:type="dxa"/>
            <w:shd w:val="clear" w:color="auto" w:fill="auto"/>
          </w:tcPr>
          <w:p w14:paraId="6478F5D8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660" w:type="dxa"/>
            <w:shd w:val="clear" w:color="auto" w:fill="auto"/>
          </w:tcPr>
          <w:p w14:paraId="0F7C4500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14:paraId="2D6FC933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14:paraId="348665D8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14:paraId="22FDF1C7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202" w:type="dxa"/>
            <w:shd w:val="clear" w:color="auto" w:fill="auto"/>
          </w:tcPr>
          <w:p w14:paraId="03311EC3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14:paraId="0E75CC8D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14:paraId="5834E90F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14:paraId="00DDB8E6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14:paraId="550AF7DD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14:paraId="20D3CEDA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14:paraId="78B33FE8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14:paraId="0AB3E391" w14:textId="77777777" w:rsidTr="007B0BE1">
        <w:tc>
          <w:tcPr>
            <w:tcW w:w="1660" w:type="dxa"/>
            <w:shd w:val="clear" w:color="auto" w:fill="auto"/>
          </w:tcPr>
          <w:p w14:paraId="2E01EF86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Sussidario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I° Biennio</w:t>
            </w:r>
          </w:p>
        </w:tc>
        <w:tc>
          <w:tcPr>
            <w:tcW w:w="1660" w:type="dxa"/>
            <w:shd w:val="clear" w:color="auto" w:fill="auto"/>
          </w:tcPr>
          <w:p w14:paraId="1B4EA161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14:paraId="3291B478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AC53C35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14:paraId="1BA38437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B13E5FA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756AAA44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1812FC0D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2B5C3040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14:paraId="2BB3FEFE" w14:textId="77777777" w:rsidTr="007B0BE1">
        <w:tc>
          <w:tcPr>
            <w:tcW w:w="1660" w:type="dxa"/>
            <w:shd w:val="clear" w:color="auto" w:fill="auto"/>
          </w:tcPr>
          <w:p w14:paraId="322DDCC3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660" w:type="dxa"/>
            <w:shd w:val="clear" w:color="auto" w:fill="auto"/>
          </w:tcPr>
          <w:p w14:paraId="247AE954" w14:textId="77777777"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14:paraId="1A55EFBE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DDB16A6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14:paraId="0900DB37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0E678AB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24AFE7A1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0B55C51D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74779C4C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14:paraId="5D425BFB" w14:textId="77777777" w:rsidTr="007B0BE1">
        <w:tc>
          <w:tcPr>
            <w:tcW w:w="1660" w:type="dxa"/>
            <w:shd w:val="clear" w:color="auto" w:fill="auto"/>
          </w:tcPr>
          <w:p w14:paraId="334A1D62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660" w:type="dxa"/>
            <w:shd w:val="clear" w:color="auto" w:fill="auto"/>
          </w:tcPr>
          <w:p w14:paraId="3D55FA8A" w14:textId="77777777" w:rsidR="0061126A" w:rsidRDefault="006112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14:paraId="267953FB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797817A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14:paraId="2A4EEF20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138753E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5DF6A476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5A103402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3AA81535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5CFA232" w14:textId="77777777" w:rsidR="005A290D" w:rsidRDefault="005A290D">
      <w:pPr>
        <w:rPr>
          <w:rFonts w:ascii="Verdana" w:hAnsi="Verdana"/>
          <w:sz w:val="20"/>
          <w:szCs w:val="20"/>
        </w:rPr>
      </w:pPr>
    </w:p>
    <w:p w14:paraId="198E353A" w14:textId="77777777" w:rsidR="005A290D" w:rsidRDefault="005A29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7F9CBC78" w14:textId="77777777" w:rsidR="005A290D" w:rsidRDefault="005A290D">
      <w:pPr>
        <w:rPr>
          <w:rFonts w:ascii="Verdana" w:hAnsi="Verdana"/>
          <w:sz w:val="20"/>
          <w:szCs w:val="20"/>
        </w:rPr>
      </w:pPr>
    </w:p>
    <w:p w14:paraId="3AF755F5" w14:textId="77777777"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4^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800"/>
        <w:gridCol w:w="1620"/>
        <w:gridCol w:w="1382"/>
        <w:gridCol w:w="1630"/>
        <w:gridCol w:w="1660"/>
        <w:gridCol w:w="1661"/>
        <w:gridCol w:w="1661"/>
      </w:tblGrid>
      <w:tr w:rsidR="005A290D" w14:paraId="0247BAC0" w14:textId="77777777" w:rsidTr="007B0BE1">
        <w:tc>
          <w:tcPr>
            <w:tcW w:w="1728" w:type="dxa"/>
            <w:shd w:val="clear" w:color="auto" w:fill="auto"/>
          </w:tcPr>
          <w:p w14:paraId="3DA97657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800" w:type="dxa"/>
            <w:shd w:val="clear" w:color="auto" w:fill="auto"/>
          </w:tcPr>
          <w:p w14:paraId="292DB562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00" w:type="dxa"/>
            <w:shd w:val="clear" w:color="auto" w:fill="auto"/>
          </w:tcPr>
          <w:p w14:paraId="599438E8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620" w:type="dxa"/>
            <w:shd w:val="clear" w:color="auto" w:fill="auto"/>
          </w:tcPr>
          <w:p w14:paraId="265800FD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14:paraId="192AA22F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382" w:type="dxa"/>
            <w:shd w:val="clear" w:color="auto" w:fill="auto"/>
          </w:tcPr>
          <w:p w14:paraId="139CA85D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14:paraId="7BF3AF9A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14:paraId="4EA4B383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14:paraId="1F877924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14:paraId="2B3F17AC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14:paraId="2E7BE0CD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14:paraId="616BDE9B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14:paraId="5658B53B" w14:textId="77777777" w:rsidTr="007B0BE1">
        <w:tc>
          <w:tcPr>
            <w:tcW w:w="1728" w:type="dxa"/>
            <w:shd w:val="clear" w:color="auto" w:fill="auto"/>
          </w:tcPr>
          <w:p w14:paraId="14D41472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Sussidario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dei Linguaggi </w:t>
            </w:r>
          </w:p>
        </w:tc>
        <w:tc>
          <w:tcPr>
            <w:tcW w:w="1800" w:type="dxa"/>
            <w:shd w:val="clear" w:color="auto" w:fill="auto"/>
          </w:tcPr>
          <w:p w14:paraId="272111D7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AB626F8" w14:textId="77777777" w:rsidR="005A290D" w:rsidRDefault="005A290D" w:rsidP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901C4F8" w14:textId="77777777"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53EE45DE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6FB4583" w14:textId="77777777"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20A6BA10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373CBAE0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2FD9ECA8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14:paraId="7202D142" w14:textId="77777777" w:rsidTr="007B0BE1">
        <w:tc>
          <w:tcPr>
            <w:tcW w:w="1728" w:type="dxa"/>
            <w:shd w:val="clear" w:color="auto" w:fill="auto"/>
          </w:tcPr>
          <w:p w14:paraId="242D8E39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Sussidario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delle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discipline </w:t>
            </w:r>
          </w:p>
          <w:p w14:paraId="02B5E8DE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Antropologico </w:t>
            </w:r>
          </w:p>
        </w:tc>
        <w:tc>
          <w:tcPr>
            <w:tcW w:w="1800" w:type="dxa"/>
            <w:shd w:val="clear" w:color="auto" w:fill="auto"/>
          </w:tcPr>
          <w:p w14:paraId="17B33D0E" w14:textId="77777777"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23A029A" w14:textId="77777777"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1682A77D" w14:textId="77777777"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2D601C36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B270720" w14:textId="77777777"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034949B8" w14:textId="77777777"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2D9DCB52" w14:textId="77777777"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198DDA77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14:paraId="1340FA07" w14:textId="77777777" w:rsidTr="007B0BE1">
        <w:tc>
          <w:tcPr>
            <w:tcW w:w="1728" w:type="dxa"/>
            <w:shd w:val="clear" w:color="auto" w:fill="auto"/>
          </w:tcPr>
          <w:p w14:paraId="7122BC7F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Sussidario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delle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discipline </w:t>
            </w:r>
          </w:p>
          <w:p w14:paraId="5CA64726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Scientifico </w:t>
            </w:r>
          </w:p>
        </w:tc>
        <w:tc>
          <w:tcPr>
            <w:tcW w:w="1800" w:type="dxa"/>
            <w:shd w:val="clear" w:color="auto" w:fill="auto"/>
          </w:tcPr>
          <w:p w14:paraId="7204761C" w14:textId="77777777"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034134C" w14:textId="77777777"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8D51FA7" w14:textId="77777777"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032C29BB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049992A" w14:textId="77777777"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3285BCDF" w14:textId="77777777"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4FAB94F9" w14:textId="77777777"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047EE5C2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14:paraId="40CB722B" w14:textId="77777777" w:rsidTr="007B0BE1">
        <w:tc>
          <w:tcPr>
            <w:tcW w:w="1728" w:type="dxa"/>
            <w:shd w:val="clear" w:color="auto" w:fill="auto"/>
          </w:tcPr>
          <w:p w14:paraId="3EC49B03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800" w:type="dxa"/>
            <w:shd w:val="clear" w:color="auto" w:fill="auto"/>
          </w:tcPr>
          <w:p w14:paraId="177B8BF9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9B586AD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3FC9608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4C147C0F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8E82C68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0DFC6D46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27F8C197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0D278950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14:paraId="1AF2E986" w14:textId="77777777" w:rsidTr="007B0BE1">
        <w:tc>
          <w:tcPr>
            <w:tcW w:w="1728" w:type="dxa"/>
            <w:shd w:val="clear" w:color="auto" w:fill="auto"/>
          </w:tcPr>
          <w:p w14:paraId="57E7A6A0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800" w:type="dxa"/>
            <w:shd w:val="clear" w:color="auto" w:fill="auto"/>
          </w:tcPr>
          <w:p w14:paraId="6CF01B25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24E3E2C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1EB3EED6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77DE3AD7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38445AA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24715277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2A75728D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76B86476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56775" w14:textId="77777777" w:rsidR="005A290D" w:rsidRDefault="005A290D">
      <w:pPr>
        <w:rPr>
          <w:rFonts w:ascii="Verdana" w:hAnsi="Verdana"/>
          <w:sz w:val="20"/>
          <w:szCs w:val="20"/>
        </w:rPr>
      </w:pPr>
    </w:p>
    <w:p w14:paraId="288EF309" w14:textId="77777777"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5^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800"/>
        <w:gridCol w:w="1620"/>
        <w:gridCol w:w="1382"/>
        <w:gridCol w:w="1630"/>
        <w:gridCol w:w="1660"/>
        <w:gridCol w:w="1661"/>
        <w:gridCol w:w="1661"/>
      </w:tblGrid>
      <w:tr w:rsidR="005A290D" w14:paraId="55AD0FCE" w14:textId="77777777" w:rsidTr="007B0BE1">
        <w:tc>
          <w:tcPr>
            <w:tcW w:w="1728" w:type="dxa"/>
            <w:shd w:val="clear" w:color="auto" w:fill="auto"/>
          </w:tcPr>
          <w:p w14:paraId="0F0E59BE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800" w:type="dxa"/>
            <w:shd w:val="clear" w:color="auto" w:fill="auto"/>
          </w:tcPr>
          <w:p w14:paraId="34958DB7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00" w:type="dxa"/>
            <w:shd w:val="clear" w:color="auto" w:fill="auto"/>
          </w:tcPr>
          <w:p w14:paraId="686A6817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620" w:type="dxa"/>
            <w:shd w:val="clear" w:color="auto" w:fill="auto"/>
          </w:tcPr>
          <w:p w14:paraId="5528268D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14:paraId="005BD428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382" w:type="dxa"/>
            <w:shd w:val="clear" w:color="auto" w:fill="auto"/>
          </w:tcPr>
          <w:p w14:paraId="5DE6A958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14:paraId="74FB7241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14:paraId="6D5B154E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14:paraId="5A4D4E8A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14:paraId="62CAF20D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14:paraId="1EB4C879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14:paraId="187B8514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14:paraId="7F49C0E6" w14:textId="77777777" w:rsidTr="007B0BE1">
        <w:tc>
          <w:tcPr>
            <w:tcW w:w="1728" w:type="dxa"/>
            <w:shd w:val="clear" w:color="auto" w:fill="auto"/>
          </w:tcPr>
          <w:p w14:paraId="6B442CDF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Sussidario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dei Linguaggi </w:t>
            </w:r>
          </w:p>
        </w:tc>
        <w:tc>
          <w:tcPr>
            <w:tcW w:w="1800" w:type="dxa"/>
            <w:shd w:val="clear" w:color="auto" w:fill="auto"/>
          </w:tcPr>
          <w:p w14:paraId="317A5B74" w14:textId="77777777"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E132F1B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10300F8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6B48DB9E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51E3F13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546698E3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7F042643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5D3CC476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14:paraId="3503899A" w14:textId="77777777" w:rsidTr="007B0BE1">
        <w:tc>
          <w:tcPr>
            <w:tcW w:w="1728" w:type="dxa"/>
            <w:shd w:val="clear" w:color="auto" w:fill="auto"/>
          </w:tcPr>
          <w:p w14:paraId="4B7A362F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Sussidario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delle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discipline </w:t>
            </w:r>
          </w:p>
          <w:p w14:paraId="2A7D8204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Antropologico </w:t>
            </w:r>
          </w:p>
        </w:tc>
        <w:tc>
          <w:tcPr>
            <w:tcW w:w="1800" w:type="dxa"/>
            <w:shd w:val="clear" w:color="auto" w:fill="auto"/>
          </w:tcPr>
          <w:p w14:paraId="2BF19E3C" w14:textId="77777777" w:rsidR="0061126A" w:rsidRDefault="0061126A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F5021E9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031D7BC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432E3D4F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FF2DCD5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030ECF1E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6A2C6F6A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45BB1438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14:paraId="386D3756" w14:textId="77777777" w:rsidTr="007B0BE1">
        <w:tc>
          <w:tcPr>
            <w:tcW w:w="1728" w:type="dxa"/>
            <w:shd w:val="clear" w:color="auto" w:fill="auto"/>
          </w:tcPr>
          <w:p w14:paraId="63C2A9F1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Sussidario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delle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discipline </w:t>
            </w:r>
          </w:p>
          <w:p w14:paraId="3DFE69F4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Scientifico </w:t>
            </w:r>
          </w:p>
        </w:tc>
        <w:tc>
          <w:tcPr>
            <w:tcW w:w="1800" w:type="dxa"/>
            <w:shd w:val="clear" w:color="auto" w:fill="auto"/>
          </w:tcPr>
          <w:p w14:paraId="64338297" w14:textId="77777777" w:rsidR="0061126A" w:rsidRDefault="0061126A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725C99A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FB3DE40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62623E20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DF63BA5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1A5B29F8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3665E0D7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7D6F7876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14:paraId="5924D637" w14:textId="77777777" w:rsidTr="007B0BE1">
        <w:tc>
          <w:tcPr>
            <w:tcW w:w="1728" w:type="dxa"/>
            <w:shd w:val="clear" w:color="auto" w:fill="auto"/>
          </w:tcPr>
          <w:p w14:paraId="50F0AA72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800" w:type="dxa"/>
            <w:shd w:val="clear" w:color="auto" w:fill="auto"/>
          </w:tcPr>
          <w:p w14:paraId="3BC7A6D7" w14:textId="77777777"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5584E42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7BF371B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5DB1EDD5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DFDFB38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639B49F7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57717287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3643912A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14:paraId="65201195" w14:textId="77777777" w:rsidTr="007B0BE1">
        <w:tc>
          <w:tcPr>
            <w:tcW w:w="1728" w:type="dxa"/>
            <w:shd w:val="clear" w:color="auto" w:fill="auto"/>
          </w:tcPr>
          <w:p w14:paraId="753AF3A3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800" w:type="dxa"/>
            <w:shd w:val="clear" w:color="auto" w:fill="auto"/>
          </w:tcPr>
          <w:p w14:paraId="71A1B77D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409193D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C1A297A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22B611E0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DD88F13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37F5976E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63BF3465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3949F3F0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25602C5" w14:textId="77777777" w:rsidR="009F31C5" w:rsidRDefault="009F31C5">
      <w:pPr>
        <w:jc w:val="both"/>
        <w:rPr>
          <w:rFonts w:ascii="Verdana" w:hAnsi="Verdana"/>
          <w:sz w:val="20"/>
          <w:szCs w:val="20"/>
        </w:rPr>
      </w:pPr>
    </w:p>
    <w:p w14:paraId="68B53A4C" w14:textId="5B1BDE95" w:rsidR="007B0BE1" w:rsidRDefault="007B0BE1" w:rsidP="007B0BE1">
      <w:pPr>
        <w:jc w:val="right"/>
        <w:rPr>
          <w:sz w:val="28"/>
          <w:szCs w:val="28"/>
        </w:rPr>
      </w:pPr>
      <w:r>
        <w:rPr>
          <w:sz w:val="28"/>
          <w:szCs w:val="28"/>
        </w:rPr>
        <w:t>Firma di tutti i Componenti del Consiglio di classe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  <w:gridCol w:w="4981"/>
      </w:tblGrid>
      <w:tr w:rsidR="00E447C9" w14:paraId="57B2DCCC" w14:textId="77777777" w:rsidTr="00E447C9">
        <w:trPr>
          <w:trHeight w:val="181"/>
        </w:trPr>
        <w:tc>
          <w:tcPr>
            <w:tcW w:w="4980" w:type="dxa"/>
          </w:tcPr>
          <w:p w14:paraId="31AAA4F9" w14:textId="77777777" w:rsidR="00E447C9" w:rsidRDefault="00E447C9" w:rsidP="00E447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…………………………….........</w:t>
            </w:r>
          </w:p>
          <w:p w14:paraId="7A87B7B3" w14:textId="77777777" w:rsidR="00E447C9" w:rsidRDefault="00E447C9" w:rsidP="00E447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………………………………….</w:t>
            </w:r>
          </w:p>
          <w:p w14:paraId="5066AC51" w14:textId="77777777" w:rsidR="00E447C9" w:rsidRDefault="00E447C9" w:rsidP="00E447C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58561A2" w14:textId="77777777" w:rsidR="00E447C9" w:rsidRDefault="00E447C9" w:rsidP="007B0BE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81" w:type="dxa"/>
          </w:tcPr>
          <w:p w14:paraId="43E09201" w14:textId="77777777" w:rsidR="00E447C9" w:rsidRDefault="00E447C9" w:rsidP="00E447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…………………………….........</w:t>
            </w:r>
          </w:p>
          <w:p w14:paraId="194DFED1" w14:textId="77777777" w:rsidR="00E447C9" w:rsidRDefault="00E447C9" w:rsidP="00E447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………………………………….</w:t>
            </w:r>
          </w:p>
          <w:p w14:paraId="18FF81F5" w14:textId="77777777" w:rsidR="00E447C9" w:rsidRDefault="00E447C9" w:rsidP="007B0BE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81" w:type="dxa"/>
          </w:tcPr>
          <w:p w14:paraId="60355238" w14:textId="77777777" w:rsidR="00E447C9" w:rsidRDefault="00E447C9" w:rsidP="00E447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…………………………….........</w:t>
            </w:r>
          </w:p>
          <w:p w14:paraId="1D296275" w14:textId="5F2E71BF" w:rsidR="00E447C9" w:rsidRDefault="00E447C9" w:rsidP="00E447C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………………………………….</w:t>
            </w:r>
          </w:p>
        </w:tc>
      </w:tr>
    </w:tbl>
    <w:p w14:paraId="4B070ABB" w14:textId="77777777" w:rsidR="00E447C9" w:rsidRDefault="00E447C9" w:rsidP="00E447C9">
      <w:pPr>
        <w:jc w:val="both"/>
        <w:rPr>
          <w:rFonts w:ascii="Verdana" w:hAnsi="Verdana"/>
          <w:sz w:val="20"/>
          <w:szCs w:val="20"/>
        </w:rPr>
      </w:pPr>
    </w:p>
    <w:sectPr w:rsidR="00E447C9" w:rsidSect="00E447C9">
      <w:footerReference w:type="even" r:id="rId6"/>
      <w:footerReference w:type="default" r:id="rId7"/>
      <w:pgSz w:w="16838" w:h="11906" w:orient="landscape"/>
      <w:pgMar w:top="284" w:right="1134" w:bottom="26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FB314" w14:textId="77777777" w:rsidR="008B1FFF" w:rsidRDefault="008B1FFF">
      <w:r>
        <w:separator/>
      </w:r>
    </w:p>
  </w:endnote>
  <w:endnote w:type="continuationSeparator" w:id="0">
    <w:p w14:paraId="5039B5AA" w14:textId="77777777" w:rsidR="008B1FFF" w:rsidRDefault="008B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EC56" w14:textId="12E90999" w:rsidR="005A290D" w:rsidRDefault="005A29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 w:rsidR="00E447C9">
      <w:rPr>
        <w:rStyle w:val="Numeropagina"/>
      </w:rPr>
      <w:fldChar w:fldCharType="separate"/>
    </w:r>
    <w:r w:rsidR="00E447C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29976B0" w14:textId="77777777" w:rsidR="005A290D" w:rsidRDefault="005A290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FA99" w14:textId="77777777" w:rsidR="005A290D" w:rsidRDefault="005A290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2E440" w14:textId="77777777" w:rsidR="008B1FFF" w:rsidRDefault="008B1FFF">
      <w:r>
        <w:separator/>
      </w:r>
    </w:p>
  </w:footnote>
  <w:footnote w:type="continuationSeparator" w:id="0">
    <w:p w14:paraId="5CD34FCC" w14:textId="77777777" w:rsidR="008B1FFF" w:rsidRDefault="008B1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66"/>
    <w:rsid w:val="00023BD9"/>
    <w:rsid w:val="000C18D0"/>
    <w:rsid w:val="001356A1"/>
    <w:rsid w:val="003349C7"/>
    <w:rsid w:val="00402FBD"/>
    <w:rsid w:val="00406666"/>
    <w:rsid w:val="004D6667"/>
    <w:rsid w:val="00531DD2"/>
    <w:rsid w:val="005A290D"/>
    <w:rsid w:val="005C234B"/>
    <w:rsid w:val="0061126A"/>
    <w:rsid w:val="00657A67"/>
    <w:rsid w:val="00667971"/>
    <w:rsid w:val="007718F6"/>
    <w:rsid w:val="007A3A86"/>
    <w:rsid w:val="007B0BE1"/>
    <w:rsid w:val="007B7424"/>
    <w:rsid w:val="00830D11"/>
    <w:rsid w:val="0088011E"/>
    <w:rsid w:val="00897B77"/>
    <w:rsid w:val="008B1FFF"/>
    <w:rsid w:val="008D739E"/>
    <w:rsid w:val="009E7B7E"/>
    <w:rsid w:val="009F31C5"/>
    <w:rsid w:val="00A40B69"/>
    <w:rsid w:val="00A92E5B"/>
    <w:rsid w:val="00AD0D4F"/>
    <w:rsid w:val="00B41E6A"/>
    <w:rsid w:val="00BC4AA0"/>
    <w:rsid w:val="00C65753"/>
    <w:rsid w:val="00E447C9"/>
    <w:rsid w:val="00E46EEF"/>
    <w:rsid w:val="00EE6E08"/>
    <w:rsid w:val="00F23930"/>
    <w:rsid w:val="00F5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2B0D5"/>
  <w15:docId w15:val="{51D0D02E-9854-5341-82C1-C840149B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mmagine">
    <w:name w:val="Immagine"/>
    <w:basedOn w:val="Corpotesto"/>
    <w:pPr>
      <w:spacing w:after="0" w:line="240" w:lineRule="atLeast"/>
      <w:ind w:left="-2" w:right="-2"/>
    </w:pPr>
    <w:rPr>
      <w:rFonts w:ascii="Wingdings" w:hAnsi="Wingdings"/>
      <w:b/>
      <w:iCs w:val="0"/>
      <w:color w:val="FFFFFF"/>
      <w:sz w:val="72"/>
      <w:szCs w:val="20"/>
      <w:lang w:eastAsia="en-US"/>
    </w:rPr>
  </w:style>
  <w:style w:type="paragraph" w:styleId="Corpotesto">
    <w:name w:val="Body Text"/>
    <w:basedOn w:val="Normale"/>
    <w:pPr>
      <w:spacing w:after="120"/>
    </w:p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link w:val="TestofumettoCarattere"/>
    <w:rsid w:val="00C657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65753"/>
    <w:rPr>
      <w:rFonts w:ascii="Segoe UI" w:hAnsi="Segoe UI" w:cs="Segoe UI"/>
      <w:iCs/>
      <w:sz w:val="18"/>
      <w:szCs w:val="18"/>
    </w:rPr>
  </w:style>
  <w:style w:type="character" w:customStyle="1" w:styleId="IntestazioneCarattere">
    <w:name w:val="Intestazione Carattere"/>
    <w:link w:val="Intestazione"/>
    <w:locked/>
    <w:rsid w:val="007B0BE1"/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7B0BE1"/>
    <w:pPr>
      <w:tabs>
        <w:tab w:val="center" w:pos="4819"/>
        <w:tab w:val="right" w:pos="9638"/>
      </w:tabs>
    </w:pPr>
    <w:rPr>
      <w:rFonts w:ascii="Calibri" w:hAnsi="Calibri"/>
      <w:iCs w:val="0"/>
      <w:sz w:val="22"/>
      <w:szCs w:val="22"/>
    </w:rPr>
  </w:style>
  <w:style w:type="character" w:customStyle="1" w:styleId="IntestazioneCarattere1">
    <w:name w:val="Intestazione Carattere1"/>
    <w:basedOn w:val="Carpredefinitoparagrafo"/>
    <w:rsid w:val="007B0BE1"/>
    <w:rPr>
      <w:iCs/>
      <w:sz w:val="24"/>
      <w:szCs w:val="24"/>
    </w:rPr>
  </w:style>
  <w:style w:type="character" w:styleId="Collegamentoipertestuale">
    <w:name w:val="Hyperlink"/>
    <w:basedOn w:val="Carpredefinitoparagrafo"/>
    <w:rsid w:val="007B0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BELMONTE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BELMONTE</dc:creator>
  <cp:lastModifiedBy>Salvatore Mamone</cp:lastModifiedBy>
  <cp:revision>4</cp:revision>
  <cp:lastPrinted>2021-05-11T16:46:00Z</cp:lastPrinted>
  <dcterms:created xsi:type="dcterms:W3CDTF">2023-03-18T14:48:00Z</dcterms:created>
  <dcterms:modified xsi:type="dcterms:W3CDTF">2023-03-19T18:43:00Z</dcterms:modified>
</cp:coreProperties>
</file>