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FCB6" w14:textId="77777777" w:rsidR="005D66DC" w:rsidRPr="003351BB" w:rsidRDefault="005D66DC" w:rsidP="005D66DC">
      <w:pPr>
        <w:suppressAutoHyphens/>
        <w:spacing w:after="200" w:line="276" w:lineRule="auto"/>
        <w:contextualSpacing/>
        <w:rPr>
          <w:rFonts w:ascii="Calibri" w:eastAsia="Calibri" w:hAnsi="Calibri" w:cs="Times New Roman"/>
        </w:rPr>
      </w:pPr>
      <w:r w:rsidRPr="003351BB">
        <w:rPr>
          <w:rFonts w:ascii="Calibri" w:eastAsia="Calibri" w:hAnsi="Calibri" w:cs="Times New Roman"/>
          <w:noProof/>
          <w:lang w:eastAsia="it-IT"/>
        </w:rPr>
        <w:drawing>
          <wp:anchor distT="0" distB="0" distL="133350" distR="114300" simplePos="0" relativeHeight="251659264" behindDoc="0" locked="0" layoutInCell="1" allowOverlap="1" wp14:anchorId="2668680B" wp14:editId="0E6C35A2">
            <wp:simplePos x="0" y="0"/>
            <wp:positionH relativeFrom="column">
              <wp:posOffset>2723515</wp:posOffset>
            </wp:positionH>
            <wp:positionV relativeFrom="paragraph">
              <wp:posOffset>-191135</wp:posOffset>
            </wp:positionV>
            <wp:extent cx="575310" cy="594360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 w:cs="Times New Roman"/>
          <w:noProof/>
          <w:lang w:eastAsia="it-IT"/>
        </w:rPr>
        <w:drawing>
          <wp:anchor distT="0" distB="0" distL="133350" distR="114300" simplePos="0" relativeHeight="251660288" behindDoc="0" locked="0" layoutInCell="1" allowOverlap="1" wp14:anchorId="68522DD7" wp14:editId="33B56E78">
            <wp:simplePos x="0" y="0"/>
            <wp:positionH relativeFrom="column">
              <wp:posOffset>3499485</wp:posOffset>
            </wp:positionH>
            <wp:positionV relativeFrom="paragraph">
              <wp:posOffset>-1270</wp:posOffset>
            </wp:positionV>
            <wp:extent cx="558165" cy="36195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 w:cs="Times New Roman"/>
          <w:noProof/>
          <w:lang w:eastAsia="it-IT"/>
        </w:rPr>
        <w:drawing>
          <wp:anchor distT="0" distB="0" distL="133350" distR="123190" simplePos="0" relativeHeight="251661312" behindDoc="0" locked="0" layoutInCell="1" allowOverlap="1" wp14:anchorId="525BB182" wp14:editId="22B59FBF">
            <wp:simplePos x="0" y="0"/>
            <wp:positionH relativeFrom="column">
              <wp:posOffset>2024380</wp:posOffset>
            </wp:positionH>
            <wp:positionV relativeFrom="paragraph">
              <wp:posOffset>-139065</wp:posOffset>
            </wp:positionV>
            <wp:extent cx="428625" cy="542925"/>
            <wp:effectExtent l="0" t="0" r="9525" b="952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F7FE5" w14:textId="77777777" w:rsidR="005D66DC" w:rsidRDefault="005D66DC" w:rsidP="005D66DC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14:paraId="698A73B8" w14:textId="77777777" w:rsidR="005D66DC" w:rsidRDefault="005D66DC" w:rsidP="005D66DC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14:paraId="7F8639AC" w14:textId="77777777" w:rsidR="005D66DC" w:rsidRPr="003351BB" w:rsidRDefault="005D66DC" w:rsidP="005D66DC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14:paraId="5B5F87E6" w14:textId="77777777" w:rsidR="005D66DC" w:rsidRPr="003351BB" w:rsidRDefault="005D66DC" w:rsidP="005D66DC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351B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ISTITUTO COMPRENSIVO DI FUSCALDO</w:t>
      </w:r>
    </w:p>
    <w:p w14:paraId="7AED6BAD" w14:textId="77777777" w:rsidR="005D66DC" w:rsidRPr="003351BB" w:rsidRDefault="005D66DC" w:rsidP="005D66DC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351BB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Scuole dell’Infanzia – Primaria - Secondaria di 1°grado</w:t>
      </w:r>
    </w:p>
    <w:p w14:paraId="0148C5FC" w14:textId="77777777" w:rsidR="005D66DC" w:rsidRPr="003351BB" w:rsidRDefault="005D66DC" w:rsidP="005D66DC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 wp14:anchorId="2CBE1BDC" wp14:editId="143F869D">
                <wp:simplePos x="0" y="0"/>
                <wp:positionH relativeFrom="column">
                  <wp:posOffset>3274060</wp:posOffset>
                </wp:positionH>
                <wp:positionV relativeFrom="paragraph">
                  <wp:posOffset>10160</wp:posOffset>
                </wp:positionV>
                <wp:extent cx="3106420" cy="666750"/>
                <wp:effectExtent l="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6A612" w14:textId="77777777" w:rsidR="005D66DC" w:rsidRDefault="005D66DC" w:rsidP="005D66DC">
                            <w:pPr>
                              <w:pStyle w:val="Contenutocornice"/>
                              <w:spacing w:line="120" w:lineRule="atLeast"/>
                            </w:pPr>
                            <w:r>
                              <w:t xml:space="preserve">e-mail csic87300x@istruzione.it  </w:t>
                            </w:r>
                          </w:p>
                          <w:p w14:paraId="7E9DB9C8" w14:textId="77777777" w:rsidR="005D66DC" w:rsidRDefault="005D66DC" w:rsidP="005D66DC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r w:rsidRPr="00BD5AF4">
                              <w:t xml:space="preserve">P.E.C. </w:t>
                            </w:r>
                            <w:hyperlink r:id="rId7" w:history="1">
                              <w:r>
                                <w:rPr>
                                  <w:rStyle w:val="Collegamentoipertestuale"/>
                                  <w:lang w:val="en-US"/>
                                </w:rPr>
                                <w:t>csic87300@pec.istruzione.it</w:t>
                              </w:r>
                            </w:hyperlink>
                          </w:p>
                          <w:p w14:paraId="03ED252C" w14:textId="77777777" w:rsidR="005D66DC" w:rsidRDefault="00000000" w:rsidP="005D66DC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hyperlink r:id="rId8" w:history="1">
                              <w:r w:rsidR="005D66DC" w:rsidRPr="007E1019">
                                <w:rPr>
                                  <w:rStyle w:val="Collegamentoipertestuale"/>
                                  <w:lang w:val="en-US"/>
                                </w:rPr>
                                <w:t>www.istitutocomprensivofuscaldo.edu.it</w:t>
                              </w:r>
                            </w:hyperlink>
                            <w:r w:rsidR="005D66DC">
                              <w:rPr>
                                <w:lang w:val="en-US"/>
                              </w:rPr>
                              <w:t xml:space="preserve"> </w:t>
                            </w:r>
                            <w:r w:rsidR="005D66DC">
                              <w:rPr>
                                <w:lang w:val="en-US"/>
                              </w:rPr>
                              <w:br/>
                              <w:t>Tel./Fax. 0982/686054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E1BD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57.8pt;margin-top:.8pt;width:244.6pt;height:52.5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" stroked="f">
                <v:textbox>
                  <w:txbxContent>
                    <w:p w14:paraId="2E86A612" w14:textId="77777777" w:rsidR="005D66DC" w:rsidRDefault="005D66DC" w:rsidP="005D66DC">
                      <w:pPr>
                        <w:pStyle w:val="Contenutocornice"/>
                        <w:spacing w:line="120" w:lineRule="atLeast"/>
                      </w:pPr>
                      <w:r>
                        <w:t xml:space="preserve">e-mail csic87300x@istruzione.it  </w:t>
                      </w:r>
                    </w:p>
                    <w:p w14:paraId="7E9DB9C8" w14:textId="77777777" w:rsidR="005D66DC" w:rsidRDefault="005D66DC" w:rsidP="005D66DC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 w:rsidRPr="00BD5AF4">
                        <w:t xml:space="preserve">P.E.C. </w:t>
                      </w:r>
                      <w:hyperlink r:id="rId9" w:history="1">
                        <w:r>
                          <w:rPr>
                            <w:rStyle w:val="Collegamentoipertestuale"/>
                            <w:lang w:val="en-US"/>
                          </w:rPr>
                          <w:t>csic87300@pec.istruzione.it</w:t>
                        </w:r>
                      </w:hyperlink>
                    </w:p>
                    <w:p w14:paraId="03ED252C" w14:textId="77777777" w:rsidR="005D66DC" w:rsidRDefault="00000000" w:rsidP="005D66DC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hyperlink r:id="rId10" w:history="1">
                        <w:r w:rsidR="005D66DC" w:rsidRPr="007E1019">
                          <w:rPr>
                            <w:rStyle w:val="Collegamentoipertestuale"/>
                            <w:lang w:val="en-US"/>
                          </w:rPr>
                          <w:t>www.istitutocomprensivofuscaldo.edu.it</w:t>
                        </w:r>
                      </w:hyperlink>
                      <w:r w:rsidR="005D66DC">
                        <w:rPr>
                          <w:lang w:val="en-US"/>
                        </w:rPr>
                        <w:t xml:space="preserve"> </w:t>
                      </w:r>
                      <w:r w:rsidR="005D66DC">
                        <w:rPr>
                          <w:lang w:val="en-US"/>
                        </w:rPr>
                        <w:br/>
                        <w:t>Tel./Fax. 0982/686054</w:t>
                      </w:r>
                    </w:p>
                  </w:txbxContent>
                </v:textbox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1BF7A5" wp14:editId="1FF861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Figura a mano libera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B9C12" id="Figura a mano libera 6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wP3AIAAK0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360A5" wp14:editId="7A8F671D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0" b="0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custGeom>
                          <a:avLst/>
                          <a:gdLst>
                            <a:gd name="G0" fmla="*/ 4318 1 2"/>
                            <a:gd name="G1" fmla="*/ 992 1 2"/>
                            <a:gd name="G2" fmla="+- 992 0 0"/>
                            <a:gd name="G3" fmla="+- 4318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0136A" id="Figura a mano libera 5" o:spid="_x0000_s1026" style="position:absolute;margin-left:11.9pt;margin-top:2.65pt;width:215.85pt;height:49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41295,629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" path="m,l,,,,,xe" stroked="f" strokecolor="#3465a4">
                <v:path o:connecttype="custom" o:connectlocs="2741295,314643;1370648,629285;0,314643;1370648,0" o:connectangles="0,90,180,270" textboxrect="0,0,2741295,629285"/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 wp14:anchorId="6A73C72F" wp14:editId="76AD3574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1905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7B1AC" w14:textId="77777777" w:rsidR="005D66DC" w:rsidRDefault="005D66DC" w:rsidP="005D66DC">
                            <w:pPr>
                              <w:pStyle w:val="Contenutocornice"/>
                              <w:jc w:val="right"/>
                            </w:pPr>
                            <w:r>
                              <w:t xml:space="preserve">C.F. 96024910786 - Cod. </w:t>
                            </w:r>
                            <w:proofErr w:type="spellStart"/>
                            <w:r>
                              <w:t>Mecc</w:t>
                            </w:r>
                            <w:proofErr w:type="spellEnd"/>
                            <w:r>
                              <w:t xml:space="preserve">. CSIC87300X Distretto Scolastico N. 23 - Paola </w:t>
                            </w:r>
                          </w:p>
                          <w:p w14:paraId="1127DF2A" w14:textId="77777777" w:rsidR="005D66DC" w:rsidRDefault="005D66DC" w:rsidP="005D66DC">
                            <w:pPr>
                              <w:pStyle w:val="Contenutocornice"/>
                              <w:jc w:val="right"/>
                            </w:pPr>
                            <w:r>
                              <w:t>Via Molino - Cap. 87024 – Fuscaldo (CS)</w:t>
                            </w:r>
                          </w:p>
                          <w:p w14:paraId="41A91344" w14:textId="77777777" w:rsidR="005D66DC" w:rsidRDefault="005D66DC" w:rsidP="005D66DC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3C72F" id="Casella di testo 4" o:spid="_x0000_s1027" type="#_x0000_t202" style="position:absolute;left:0;text-align:left;margin-left:11.9pt;margin-top:2.65pt;width:215.85pt;height:49.5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" stroked="f">
                <v:textbox>
                  <w:txbxContent>
                    <w:p w14:paraId="3BB7B1AC" w14:textId="77777777" w:rsidR="005D66DC" w:rsidRDefault="005D66DC" w:rsidP="005D66DC">
                      <w:pPr>
                        <w:pStyle w:val="Contenutocornice"/>
                        <w:jc w:val="right"/>
                      </w:pPr>
                      <w:r>
                        <w:t xml:space="preserve">C.F. 96024910786 - Cod. </w:t>
                      </w:r>
                      <w:proofErr w:type="spellStart"/>
                      <w:r>
                        <w:t>Mecc</w:t>
                      </w:r>
                      <w:proofErr w:type="spellEnd"/>
                      <w:r>
                        <w:t xml:space="preserve">. CSIC87300X Distretto Scolastico N. 23 - Paola </w:t>
                      </w:r>
                    </w:p>
                    <w:p w14:paraId="1127DF2A" w14:textId="77777777" w:rsidR="005D66DC" w:rsidRDefault="005D66DC" w:rsidP="005D66DC">
                      <w:pPr>
                        <w:pStyle w:val="Contenutocornice"/>
                        <w:jc w:val="right"/>
                      </w:pPr>
                      <w:r>
                        <w:t>Via Molino - Cap. 87024 – Fuscaldo (CS)</w:t>
                      </w:r>
                    </w:p>
                    <w:p w14:paraId="41A91344" w14:textId="77777777" w:rsidR="005D66DC" w:rsidRDefault="005D66DC" w:rsidP="005D66DC">
                      <w:pPr>
                        <w:pStyle w:val="Contenutocornice"/>
                      </w:pPr>
                    </w:p>
                  </w:txbxContent>
                </v:textbox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E8AC1B" wp14:editId="121F8983">
                <wp:simplePos x="0" y="0"/>
                <wp:positionH relativeFrom="column">
                  <wp:posOffset>3265170</wp:posOffset>
                </wp:positionH>
                <wp:positionV relativeFrom="paragraph">
                  <wp:posOffset>33655</wp:posOffset>
                </wp:positionV>
                <wp:extent cx="2941320" cy="629285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629285"/>
                        </a:xfrm>
                        <a:custGeom>
                          <a:avLst/>
                          <a:gdLst>
                            <a:gd name="G0" fmla="*/ 4633 1 2"/>
                            <a:gd name="G1" fmla="*/ 992 1 2"/>
                            <a:gd name="G2" fmla="+- 992 0 0"/>
                            <a:gd name="G3" fmla="+- 463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CED3E" id="Figura a mano libera 2" o:spid="_x0000_s1026" style="position:absolute;margin-left:257.1pt;margin-top:2.65pt;width:231.6pt;height:49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41320,629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" path="m,l,,,,,xe" stroked="f" strokecolor="#3465a4">
                <v:path o:connecttype="custom" o:connectlocs="2941320,314643;1470660,629285;0,314643;1470660,0" o:connectangles="0,90,180,270" textboxrect="0,0,2941320,629285"/>
              </v:shape>
            </w:pict>
          </mc:Fallback>
        </mc:AlternateContent>
      </w:r>
      <w:r w:rsidRPr="003351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EB2A40" wp14:editId="7EC0B3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Figura a mano libera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F12B0" id="Figura a mano libera 3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wP3AIAAK0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</w:p>
    <w:p w14:paraId="5FE00B05" w14:textId="77777777" w:rsidR="005D66DC" w:rsidRPr="003351BB" w:rsidRDefault="005D66DC" w:rsidP="005D66DC">
      <w:pPr>
        <w:tabs>
          <w:tab w:val="left" w:pos="2292"/>
          <w:tab w:val="center" w:pos="4819"/>
        </w:tabs>
        <w:suppressAutoHyphens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31139AAE" w14:textId="77777777" w:rsidR="005D66DC" w:rsidRPr="003351BB" w:rsidRDefault="005D66DC" w:rsidP="005D66DC">
      <w:pPr>
        <w:tabs>
          <w:tab w:val="left" w:pos="2292"/>
          <w:tab w:val="right" w:pos="9638"/>
        </w:tabs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351BB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3351BB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</w:p>
    <w:p w14:paraId="5821DEAD" w14:textId="77777777" w:rsidR="005D66DC" w:rsidRPr="003351BB" w:rsidRDefault="005D66DC" w:rsidP="005D66DC">
      <w:pPr>
        <w:tabs>
          <w:tab w:val="left" w:pos="2292"/>
          <w:tab w:val="right" w:pos="9638"/>
        </w:tabs>
        <w:suppressAutoHyphens/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351BB">
        <w:rPr>
          <w:rFonts w:ascii="Times New Roman" w:eastAsia="Times New Roman" w:hAnsi="Times New Roman" w:cs="Times New Roman"/>
          <w:sz w:val="28"/>
          <w:szCs w:val="28"/>
          <w:lang w:eastAsia="it-IT"/>
        </w:rPr>
        <w:t>___________________________________________________________________</w:t>
      </w:r>
    </w:p>
    <w:p w14:paraId="440C3F5A" w14:textId="77777777" w:rsidR="00AF5B88" w:rsidRDefault="00AF5B88" w:rsidP="00AF5B88">
      <w:pPr>
        <w:pStyle w:val="Default"/>
      </w:pPr>
    </w:p>
    <w:p w14:paraId="559FA260" w14:textId="41460D2A" w:rsidR="00D95295" w:rsidRDefault="00D95295" w:rsidP="00D95295">
      <w:pPr>
        <w:pStyle w:val="Default"/>
      </w:pPr>
      <w:r>
        <w:t>Prot. n.</w:t>
      </w:r>
      <w:r w:rsidR="00287B83">
        <w:t>3189/C1</w:t>
      </w:r>
    </w:p>
    <w:p w14:paraId="7A824590" w14:textId="5FD3A64C" w:rsidR="00D95295" w:rsidRPr="00D95295" w:rsidRDefault="00AF5B88" w:rsidP="00D95295">
      <w:pPr>
        <w:pStyle w:val="Default"/>
        <w:jc w:val="right"/>
        <w:rPr>
          <w:sz w:val="23"/>
          <w:szCs w:val="23"/>
        </w:rPr>
      </w:pPr>
      <w:r>
        <w:t xml:space="preserve"> </w:t>
      </w:r>
      <w:r w:rsidR="00D95295" w:rsidRPr="00D95295">
        <w:rPr>
          <w:sz w:val="23"/>
          <w:szCs w:val="23"/>
        </w:rPr>
        <w:t>AL PERSONALE INTERESSATO</w:t>
      </w:r>
    </w:p>
    <w:p w14:paraId="72B3A73C" w14:textId="77777777" w:rsidR="00D95295" w:rsidRPr="00D95295" w:rsidRDefault="00D95295" w:rsidP="00D95295">
      <w:pPr>
        <w:pStyle w:val="Default"/>
        <w:jc w:val="right"/>
        <w:rPr>
          <w:sz w:val="23"/>
          <w:szCs w:val="23"/>
        </w:rPr>
      </w:pPr>
      <w:r w:rsidRPr="00D95295">
        <w:rPr>
          <w:sz w:val="23"/>
          <w:szCs w:val="23"/>
        </w:rPr>
        <w:t>AGLI ATTI</w:t>
      </w:r>
    </w:p>
    <w:p w14:paraId="7123A7CC" w14:textId="77777777" w:rsidR="00D95295" w:rsidRPr="00D95295" w:rsidRDefault="00D95295" w:rsidP="00D95295">
      <w:pPr>
        <w:pStyle w:val="Default"/>
        <w:jc w:val="right"/>
        <w:rPr>
          <w:sz w:val="23"/>
          <w:szCs w:val="23"/>
        </w:rPr>
      </w:pPr>
      <w:r w:rsidRPr="00D95295">
        <w:rPr>
          <w:sz w:val="23"/>
          <w:szCs w:val="23"/>
        </w:rPr>
        <w:t>AL SITO WEB</w:t>
      </w:r>
    </w:p>
    <w:p w14:paraId="42018FF9" w14:textId="7FE938D0" w:rsidR="00AF5B88" w:rsidRDefault="00AF5B88" w:rsidP="008658AF">
      <w:pPr>
        <w:pStyle w:val="Default"/>
        <w:jc w:val="right"/>
        <w:rPr>
          <w:sz w:val="23"/>
          <w:szCs w:val="23"/>
        </w:rPr>
      </w:pPr>
    </w:p>
    <w:p w14:paraId="43824076" w14:textId="55E1F4D4" w:rsidR="00AF5B88" w:rsidRDefault="00AF5B88" w:rsidP="00AF5B88">
      <w:pPr>
        <w:pStyle w:val="Default"/>
        <w:rPr>
          <w:sz w:val="23"/>
          <w:szCs w:val="23"/>
        </w:rPr>
      </w:pPr>
    </w:p>
    <w:p w14:paraId="587A41CE" w14:textId="653B5F0A" w:rsidR="008658AF" w:rsidRPr="00D95295" w:rsidRDefault="008658AF" w:rsidP="00AF5B88">
      <w:pPr>
        <w:pStyle w:val="Default"/>
        <w:rPr>
          <w:b/>
          <w:bCs/>
          <w:sz w:val="23"/>
          <w:szCs w:val="23"/>
        </w:rPr>
      </w:pPr>
    </w:p>
    <w:p w14:paraId="409FC51B" w14:textId="77777777" w:rsidR="00D95295" w:rsidRPr="00D95295" w:rsidRDefault="00D95295" w:rsidP="00D95295">
      <w:pPr>
        <w:pStyle w:val="Default"/>
        <w:rPr>
          <w:b/>
          <w:bCs/>
          <w:sz w:val="23"/>
          <w:szCs w:val="23"/>
        </w:rPr>
      </w:pPr>
      <w:r w:rsidRPr="00D95295">
        <w:rPr>
          <w:b/>
          <w:bCs/>
          <w:sz w:val="23"/>
          <w:szCs w:val="23"/>
        </w:rPr>
        <w:t xml:space="preserve">Oggetto: Dovere di visionare circolari e comunicazioni. </w:t>
      </w:r>
    </w:p>
    <w:p w14:paraId="4C596377" w14:textId="77777777" w:rsidR="00D95295" w:rsidRPr="00D95295" w:rsidRDefault="00D95295" w:rsidP="00D95295">
      <w:pPr>
        <w:pStyle w:val="Default"/>
        <w:rPr>
          <w:sz w:val="23"/>
          <w:szCs w:val="23"/>
        </w:rPr>
      </w:pPr>
    </w:p>
    <w:p w14:paraId="1C49B116" w14:textId="77777777" w:rsidR="00D95295" w:rsidRPr="00D95295" w:rsidRDefault="00D95295" w:rsidP="00D95295">
      <w:pPr>
        <w:pStyle w:val="Default"/>
        <w:spacing w:line="276" w:lineRule="auto"/>
        <w:jc w:val="both"/>
        <w:rPr>
          <w:sz w:val="23"/>
          <w:szCs w:val="23"/>
        </w:rPr>
      </w:pPr>
      <w:r w:rsidRPr="00D95295">
        <w:rPr>
          <w:sz w:val="23"/>
          <w:szCs w:val="23"/>
        </w:rPr>
        <w:t>Si comunica a tutti i destinatari elencati in indirizzo che, per favorire una procedura più spedita a livello organizzativo e per rispettare gli obblighi posti dalla legge in tema di dematerializzazione, le circolari e tutte le comunicazioni di carattere ordinario e corrente e gli avvisi alle famiglie, agli alunni, al personale Docente e ATA saranno pubblicate sul sito web dell’Istituto: con valore di notifica agli interessati.</w:t>
      </w:r>
    </w:p>
    <w:p w14:paraId="521B5F33" w14:textId="77777777" w:rsidR="00D95295" w:rsidRPr="00D95295" w:rsidRDefault="00D95295" w:rsidP="00D95295">
      <w:pPr>
        <w:pStyle w:val="Default"/>
        <w:spacing w:line="276" w:lineRule="auto"/>
        <w:jc w:val="both"/>
        <w:rPr>
          <w:sz w:val="23"/>
          <w:szCs w:val="23"/>
        </w:rPr>
      </w:pPr>
      <w:r w:rsidRPr="00D95295">
        <w:rPr>
          <w:sz w:val="23"/>
          <w:szCs w:val="23"/>
        </w:rPr>
        <w:t>Tutto il personale scolastico è tenuto obbligatoriamente a visionare circolari e comunicazioni e a consultare con regolarità il sito istituzionale della scuola e la posta elettronica personale. Non sarà ammessa alcuna giustificazione qualora vi sia stata, da parte dei soggetti interessati, la mancata presa visione delle comunicazioni pubblicate. Problematiche eccezionali d’impedimento dovranno essere documentate.</w:t>
      </w:r>
    </w:p>
    <w:p w14:paraId="7F2008EE" w14:textId="749865A4" w:rsidR="00D95295" w:rsidRPr="00D95295" w:rsidRDefault="00D95295" w:rsidP="00D95295">
      <w:pPr>
        <w:pStyle w:val="Default"/>
        <w:spacing w:line="276" w:lineRule="auto"/>
        <w:jc w:val="both"/>
        <w:rPr>
          <w:sz w:val="23"/>
          <w:szCs w:val="23"/>
        </w:rPr>
      </w:pPr>
      <w:r w:rsidRPr="00D95295">
        <w:rPr>
          <w:sz w:val="23"/>
          <w:szCs w:val="23"/>
        </w:rPr>
        <w:t>Nell’eventualità di problemi tecnici, il personale dipendente è tenuto ad inviare tempestivamente segnalazione all’indirizzo del prof Francesco Corigliano</w:t>
      </w:r>
      <w:r>
        <w:rPr>
          <w:sz w:val="23"/>
          <w:szCs w:val="23"/>
        </w:rPr>
        <w:t xml:space="preserve"> (all’indirizzo </w:t>
      </w:r>
      <w:r w:rsidR="00BA7D9A">
        <w:rPr>
          <w:sz w:val="23"/>
          <w:szCs w:val="23"/>
        </w:rPr>
        <w:t>e</w:t>
      </w:r>
      <w:r>
        <w:rPr>
          <w:sz w:val="23"/>
          <w:szCs w:val="23"/>
        </w:rPr>
        <w:t>mail</w:t>
      </w:r>
      <w:r w:rsidR="00BA7D9A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 w:rsidR="00BA7D9A" w:rsidRPr="00BA7D9A">
        <w:rPr>
          <w:sz w:val="23"/>
          <w:szCs w:val="23"/>
        </w:rPr>
        <w:t>csic87300x@istruzione.it</w:t>
      </w:r>
      <w:r>
        <w:rPr>
          <w:sz w:val="23"/>
          <w:szCs w:val="23"/>
        </w:rPr>
        <w:t>)</w:t>
      </w:r>
      <w:r w:rsidRPr="00D95295">
        <w:rPr>
          <w:sz w:val="23"/>
          <w:szCs w:val="23"/>
        </w:rPr>
        <w:t xml:space="preserve">. </w:t>
      </w:r>
    </w:p>
    <w:p w14:paraId="0B0397C3" w14:textId="77777777" w:rsidR="00D95295" w:rsidRPr="00D95295" w:rsidRDefault="00D95295" w:rsidP="00D95295">
      <w:pPr>
        <w:pStyle w:val="Default"/>
        <w:spacing w:line="276" w:lineRule="auto"/>
        <w:jc w:val="both"/>
        <w:rPr>
          <w:sz w:val="23"/>
          <w:szCs w:val="23"/>
        </w:rPr>
      </w:pPr>
      <w:r w:rsidRPr="00D95295">
        <w:rPr>
          <w:sz w:val="23"/>
          <w:szCs w:val="23"/>
        </w:rPr>
        <w:t xml:space="preserve">Le circolari interne a carattere informativo, istruttivo, regolativo, gestionale ed organizzativo che i dirigenti scolastici inviano a docenti e personale A.T.A., circoscritte al solo ambito della istituzione scolastica, rientrano a tutti gli effetti nel potere di organizzazione dei dirigenti, così come sancito all’interno dell’art.5 del </w:t>
      </w:r>
      <w:proofErr w:type="spellStart"/>
      <w:r w:rsidRPr="00D95295">
        <w:rPr>
          <w:sz w:val="23"/>
          <w:szCs w:val="23"/>
        </w:rPr>
        <w:t>D.Lgs.</w:t>
      </w:r>
      <w:proofErr w:type="spellEnd"/>
      <w:r w:rsidRPr="00D95295">
        <w:rPr>
          <w:sz w:val="23"/>
          <w:szCs w:val="23"/>
        </w:rPr>
        <w:t xml:space="preserve"> n.165 del 30 marzo 2001. La circolare interna emanata dal dirigente scolastico, essendo espressione del suo potere di organizzazione e gestione, non può essere disattesa quanto alla sua sottoscrizione, fosse anche come mero atto di presa visione del contenuto.</w:t>
      </w:r>
    </w:p>
    <w:p w14:paraId="23E1CCB6" w14:textId="77777777" w:rsidR="00D95295" w:rsidRPr="00D95295" w:rsidRDefault="00D95295" w:rsidP="00D95295">
      <w:pPr>
        <w:pStyle w:val="Default"/>
        <w:spacing w:line="276" w:lineRule="auto"/>
        <w:jc w:val="both"/>
        <w:rPr>
          <w:sz w:val="23"/>
          <w:szCs w:val="23"/>
        </w:rPr>
      </w:pPr>
      <w:r w:rsidRPr="00D95295">
        <w:rPr>
          <w:sz w:val="23"/>
          <w:szCs w:val="23"/>
        </w:rPr>
        <w:t>Alla luce di quanto sopra esposto, il personale tutto è chiamato ad attenersi alla suddetta disposizione.</w:t>
      </w:r>
    </w:p>
    <w:p w14:paraId="31B9EF5B" w14:textId="287736CA" w:rsidR="008658AF" w:rsidRDefault="00D95295" w:rsidP="00D95295">
      <w:pPr>
        <w:pStyle w:val="Default"/>
        <w:spacing w:line="276" w:lineRule="auto"/>
        <w:jc w:val="both"/>
        <w:rPr>
          <w:sz w:val="23"/>
          <w:szCs w:val="23"/>
        </w:rPr>
      </w:pPr>
      <w:r w:rsidRPr="00D95295">
        <w:rPr>
          <w:sz w:val="23"/>
          <w:szCs w:val="23"/>
        </w:rPr>
        <w:t>La presente vale anche come avviso ai Sigg. genitori.</w:t>
      </w:r>
    </w:p>
    <w:p w14:paraId="08BB40A3" w14:textId="12AB73A7" w:rsidR="008658AF" w:rsidRDefault="008658AF" w:rsidP="00AF5B88">
      <w:pPr>
        <w:pStyle w:val="Default"/>
        <w:rPr>
          <w:sz w:val="23"/>
          <w:szCs w:val="23"/>
        </w:rPr>
      </w:pPr>
    </w:p>
    <w:p w14:paraId="56807741" w14:textId="77777777" w:rsidR="008658AF" w:rsidRPr="00AF5B88" w:rsidRDefault="008658AF" w:rsidP="00AF5B88">
      <w:pPr>
        <w:pStyle w:val="Default"/>
        <w:rPr>
          <w:sz w:val="23"/>
          <w:szCs w:val="23"/>
        </w:rPr>
      </w:pPr>
    </w:p>
    <w:p w14:paraId="50FD1C3F" w14:textId="6709A11B" w:rsidR="00AF5B88" w:rsidRDefault="00AF5B88" w:rsidP="00AF5B88">
      <w:pPr>
        <w:pStyle w:val="Default"/>
        <w:rPr>
          <w:sz w:val="23"/>
          <w:szCs w:val="23"/>
        </w:rPr>
      </w:pPr>
      <w:r w:rsidRPr="00AF5B88">
        <w:rPr>
          <w:sz w:val="23"/>
          <w:szCs w:val="23"/>
        </w:rPr>
        <w:t xml:space="preserve">Fuscaldo lì, </w:t>
      </w:r>
      <w:r w:rsidR="00D95295">
        <w:rPr>
          <w:sz w:val="23"/>
          <w:szCs w:val="23"/>
        </w:rPr>
        <w:t>29/09/22</w:t>
      </w:r>
    </w:p>
    <w:p w14:paraId="64FF9B70" w14:textId="77777777" w:rsidR="00AF5B88" w:rsidRPr="00AF5B88" w:rsidRDefault="00AF5B88" w:rsidP="00AF5B88">
      <w:pPr>
        <w:pStyle w:val="Default"/>
        <w:rPr>
          <w:sz w:val="23"/>
          <w:szCs w:val="23"/>
        </w:rPr>
      </w:pPr>
    </w:p>
    <w:p w14:paraId="4842B967" w14:textId="77777777" w:rsidR="00150142" w:rsidRPr="003351BB" w:rsidRDefault="00150142" w:rsidP="003351BB">
      <w:pPr>
        <w:rPr>
          <w:rFonts w:ascii="Times New Roman" w:hAnsi="Times New Roman" w:cs="Times New Roman"/>
        </w:rPr>
      </w:pPr>
    </w:p>
    <w:p w14:paraId="16603A50" w14:textId="77777777" w:rsidR="00150142" w:rsidRPr="00150142" w:rsidRDefault="00150142" w:rsidP="00150142">
      <w:pPr>
        <w:spacing w:after="112" w:line="276" w:lineRule="auto"/>
        <w:ind w:left="10" w:right="668" w:hanging="10"/>
        <w:jc w:val="right"/>
      </w:pPr>
      <w:r w:rsidRPr="00150142">
        <w:rPr>
          <w:rFonts w:ascii="Times New Roman" w:eastAsia="Times New Roman" w:hAnsi="Times New Roman" w:cs="Times New Roman"/>
          <w:b/>
          <w:sz w:val="24"/>
        </w:rPr>
        <w:t xml:space="preserve">IL DIRIGENTE SCOLASTICO </w:t>
      </w:r>
    </w:p>
    <w:p w14:paraId="04A9C1F1" w14:textId="77777777" w:rsidR="00150142" w:rsidRPr="00150142" w:rsidRDefault="00150142" w:rsidP="00150142">
      <w:pPr>
        <w:spacing w:after="0" w:line="276" w:lineRule="auto"/>
        <w:ind w:left="10" w:right="815" w:hanging="10"/>
        <w:jc w:val="right"/>
      </w:pPr>
      <w:r w:rsidRPr="00150142">
        <w:rPr>
          <w:rFonts w:ascii="Times New Roman" w:eastAsia="Times New Roman" w:hAnsi="Times New Roman" w:cs="Times New Roman"/>
          <w:b/>
          <w:sz w:val="24"/>
        </w:rPr>
        <w:t xml:space="preserve">Dott.ssa Anna Maria De Luca </w:t>
      </w:r>
    </w:p>
    <w:p w14:paraId="6F3A9B3F" w14:textId="7DF69CBB" w:rsidR="00BD5AF4" w:rsidRPr="00D95295" w:rsidRDefault="00150142" w:rsidP="00D95295">
      <w:pPr>
        <w:spacing w:after="0" w:line="227" w:lineRule="auto"/>
        <w:ind w:left="5233" w:right="183"/>
        <w:jc w:val="center"/>
      </w:pPr>
      <w:r w:rsidRPr="00150142">
        <w:rPr>
          <w:rFonts w:ascii="Courier New" w:eastAsia="Courier New" w:hAnsi="Courier New" w:cs="Courier New"/>
          <w:sz w:val="16"/>
        </w:rPr>
        <w:t>Firma autografa sostituita a mezzo stampa ex art.</w:t>
      </w:r>
      <w:proofErr w:type="gramStart"/>
      <w:r w:rsidRPr="00150142">
        <w:rPr>
          <w:rFonts w:ascii="Courier New" w:eastAsia="Courier New" w:hAnsi="Courier New" w:cs="Courier New"/>
          <w:sz w:val="16"/>
        </w:rPr>
        <w:t>3,c.</w:t>
      </w:r>
      <w:proofErr w:type="gramEnd"/>
      <w:r w:rsidRPr="00150142">
        <w:rPr>
          <w:rFonts w:ascii="Courier New" w:eastAsia="Courier New" w:hAnsi="Courier New" w:cs="Courier New"/>
          <w:sz w:val="16"/>
        </w:rPr>
        <w:t xml:space="preserve">2 </w:t>
      </w:r>
      <w:proofErr w:type="spellStart"/>
      <w:r w:rsidRPr="00150142">
        <w:rPr>
          <w:rFonts w:ascii="Courier New" w:eastAsia="Courier New" w:hAnsi="Courier New" w:cs="Courier New"/>
          <w:sz w:val="16"/>
        </w:rPr>
        <w:t>D.Lgs</w:t>
      </w:r>
      <w:proofErr w:type="spellEnd"/>
      <w:r w:rsidRPr="00150142">
        <w:rPr>
          <w:rFonts w:ascii="Courier New" w:eastAsia="Courier New" w:hAnsi="Courier New" w:cs="Courier New"/>
          <w:sz w:val="16"/>
        </w:rPr>
        <w:t xml:space="preserve"> n.39/93</w:t>
      </w:r>
      <w:r w:rsidRPr="00150142">
        <w:rPr>
          <w:sz w:val="20"/>
        </w:rPr>
        <w:t xml:space="preserve"> </w:t>
      </w:r>
    </w:p>
    <w:sectPr w:rsidR="00BD5AF4" w:rsidRPr="00D952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F5D"/>
    <w:rsid w:val="000054E7"/>
    <w:rsid w:val="00005C87"/>
    <w:rsid w:val="00030FE8"/>
    <w:rsid w:val="000341D9"/>
    <w:rsid w:val="00053BA5"/>
    <w:rsid w:val="000C0572"/>
    <w:rsid w:val="000C2E62"/>
    <w:rsid w:val="000F4E4A"/>
    <w:rsid w:val="00102D40"/>
    <w:rsid w:val="001150CB"/>
    <w:rsid w:val="00150142"/>
    <w:rsid w:val="00175A8C"/>
    <w:rsid w:val="00182C2F"/>
    <w:rsid w:val="00196B32"/>
    <w:rsid w:val="00214F93"/>
    <w:rsid w:val="00264292"/>
    <w:rsid w:val="002872C0"/>
    <w:rsid w:val="00287B83"/>
    <w:rsid w:val="002939C9"/>
    <w:rsid w:val="002A0319"/>
    <w:rsid w:val="003351BB"/>
    <w:rsid w:val="00364C5D"/>
    <w:rsid w:val="00383F5D"/>
    <w:rsid w:val="00406E34"/>
    <w:rsid w:val="0043493E"/>
    <w:rsid w:val="004C5CB3"/>
    <w:rsid w:val="004F1BCC"/>
    <w:rsid w:val="004F2901"/>
    <w:rsid w:val="00524F2B"/>
    <w:rsid w:val="00582181"/>
    <w:rsid w:val="005D66DC"/>
    <w:rsid w:val="00606FF4"/>
    <w:rsid w:val="00614832"/>
    <w:rsid w:val="006164E4"/>
    <w:rsid w:val="00641C68"/>
    <w:rsid w:val="00665574"/>
    <w:rsid w:val="006A4422"/>
    <w:rsid w:val="006C5EF6"/>
    <w:rsid w:val="00737E0C"/>
    <w:rsid w:val="007676D2"/>
    <w:rsid w:val="007709B7"/>
    <w:rsid w:val="00777163"/>
    <w:rsid w:val="00796AC9"/>
    <w:rsid w:val="007D793F"/>
    <w:rsid w:val="007F65CF"/>
    <w:rsid w:val="007F79BF"/>
    <w:rsid w:val="0080162F"/>
    <w:rsid w:val="008033C2"/>
    <w:rsid w:val="008347BD"/>
    <w:rsid w:val="008579B9"/>
    <w:rsid w:val="008658AF"/>
    <w:rsid w:val="00876AD4"/>
    <w:rsid w:val="0088434A"/>
    <w:rsid w:val="00885082"/>
    <w:rsid w:val="008C7382"/>
    <w:rsid w:val="008D7344"/>
    <w:rsid w:val="008E1CDC"/>
    <w:rsid w:val="008E6E3E"/>
    <w:rsid w:val="0093533B"/>
    <w:rsid w:val="00943C68"/>
    <w:rsid w:val="00950AE4"/>
    <w:rsid w:val="0096485B"/>
    <w:rsid w:val="00987D36"/>
    <w:rsid w:val="009B0958"/>
    <w:rsid w:val="009D108A"/>
    <w:rsid w:val="009D32E5"/>
    <w:rsid w:val="009F3832"/>
    <w:rsid w:val="009F676F"/>
    <w:rsid w:val="00A53DD4"/>
    <w:rsid w:val="00A60952"/>
    <w:rsid w:val="00A646F8"/>
    <w:rsid w:val="00AD27CD"/>
    <w:rsid w:val="00AE4E96"/>
    <w:rsid w:val="00AF5B88"/>
    <w:rsid w:val="00B179A7"/>
    <w:rsid w:val="00B22CDC"/>
    <w:rsid w:val="00B77A30"/>
    <w:rsid w:val="00BA7D9A"/>
    <w:rsid w:val="00BB3E20"/>
    <w:rsid w:val="00BC4772"/>
    <w:rsid w:val="00BD3D62"/>
    <w:rsid w:val="00BD5AF4"/>
    <w:rsid w:val="00BF3101"/>
    <w:rsid w:val="00C53020"/>
    <w:rsid w:val="00C824BA"/>
    <w:rsid w:val="00CE6210"/>
    <w:rsid w:val="00D17E35"/>
    <w:rsid w:val="00D54FD0"/>
    <w:rsid w:val="00D80451"/>
    <w:rsid w:val="00D95295"/>
    <w:rsid w:val="00E246E3"/>
    <w:rsid w:val="00E4085F"/>
    <w:rsid w:val="00E41F86"/>
    <w:rsid w:val="00E821F2"/>
    <w:rsid w:val="00EB3F1B"/>
    <w:rsid w:val="00EE2700"/>
    <w:rsid w:val="00EF4053"/>
    <w:rsid w:val="00F26AD3"/>
    <w:rsid w:val="00F4741B"/>
    <w:rsid w:val="00F64E5F"/>
    <w:rsid w:val="00F8589C"/>
    <w:rsid w:val="00FA3FEE"/>
    <w:rsid w:val="00FD035B"/>
    <w:rsid w:val="00FD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435A"/>
  <w15:chartTrackingRefBased/>
  <w15:docId w15:val="{C2C93590-1998-4787-A009-4F717894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0A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3351BB"/>
    <w:rPr>
      <w:color w:val="0000FF"/>
      <w:u w:val="single"/>
    </w:rPr>
  </w:style>
  <w:style w:type="paragraph" w:customStyle="1" w:styleId="Contenutocornice">
    <w:name w:val="Contenuto cornice"/>
    <w:basedOn w:val="Normale"/>
    <w:rsid w:val="003351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335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B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5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fuscaldo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sic87300@pec.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istitutocomprensivofuscaldo.edu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csic87300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Bellomusto</dc:creator>
  <cp:keywords/>
  <dc:description/>
  <cp:lastModifiedBy>CSIC87300X - I.C. FUSCALDO</cp:lastModifiedBy>
  <cp:revision>2</cp:revision>
  <dcterms:created xsi:type="dcterms:W3CDTF">2022-09-29T08:57:00Z</dcterms:created>
  <dcterms:modified xsi:type="dcterms:W3CDTF">2022-09-29T08:57:00Z</dcterms:modified>
</cp:coreProperties>
</file>