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34FC" w14:textId="77777777" w:rsidR="00491E83" w:rsidRDefault="00491E83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B0D94A4" w14:textId="77777777" w:rsidR="00224D16" w:rsidRDefault="00637A2D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7E811F4" wp14:editId="1D05A472">
            <wp:extent cx="1501136" cy="618597"/>
            <wp:effectExtent l="0" t="0" r="0" b="0"/>
            <wp:docPr id="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36" cy="61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C8264FB" wp14:editId="3168DA89">
            <wp:extent cx="905988" cy="299300"/>
            <wp:effectExtent l="0" t="0" r="0" b="0"/>
            <wp:docPr id="8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988" cy="29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E947C3C" wp14:editId="416EC1B2">
            <wp:extent cx="631038" cy="690056"/>
            <wp:effectExtent l="0" t="0" r="0" b="0"/>
            <wp:docPr id="9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038" cy="69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1099078" wp14:editId="76F83E62">
            <wp:extent cx="1229738" cy="288847"/>
            <wp:effectExtent l="0" t="0" r="0" b="0"/>
            <wp:docPr id="9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738" cy="288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C7E19EF" wp14:editId="7CB5A1B0">
            <wp:extent cx="850648" cy="310994"/>
            <wp:effectExtent l="0" t="0" r="0" b="0"/>
            <wp:docPr id="8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648" cy="310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F08E229" wp14:editId="72D9173B">
            <wp:extent cx="1021399" cy="320079"/>
            <wp:effectExtent l="0" t="0" r="0" b="0"/>
            <wp:docPr id="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399" cy="320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C4367" w14:textId="77777777" w:rsidR="00224D16" w:rsidRDefault="00637A2D">
      <w:pPr>
        <w:tabs>
          <w:tab w:val="right" w:pos="9632"/>
        </w:tabs>
        <w:spacing w:line="360" w:lineRule="auto"/>
        <w:ind w:left="-141" w:right="1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114300" distR="114300" wp14:anchorId="0D5D388F" wp14:editId="4C4F7ED2">
            <wp:extent cx="2184400" cy="628650"/>
            <wp:effectExtent l="0" t="0" r="0" b="0"/>
            <wp:docPr id="9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0C112F6" wp14:editId="2A012496">
            <wp:extent cx="1779398" cy="618400"/>
            <wp:effectExtent l="0" t="0" r="0" b="0"/>
            <wp:docPr id="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28880" w14:textId="77777777" w:rsidR="00491E83" w:rsidRPr="00F86DF7" w:rsidRDefault="00491E83" w:rsidP="00491E83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ALLEGATO A </w:t>
      </w:r>
    </w:p>
    <w:p w14:paraId="42BB9EA5" w14:textId="2CE6F0BE" w:rsidR="00491E83" w:rsidRDefault="00491E83" w:rsidP="00491E8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CONCORSO NAZIONALE “PREMIO GIOVANNI GRILLO “</w:t>
      </w:r>
    </w:p>
    <w:p w14:paraId="32C1FB6E" w14:textId="119F4C90" w:rsidR="00491E83" w:rsidRPr="00456C1C" w:rsidRDefault="005F444C" w:rsidP="00491E83">
      <w:pPr>
        <w:spacing w:line="360" w:lineRule="auto"/>
        <w:jc w:val="center"/>
        <w:rPr>
          <w:rFonts w:ascii="Book Antiqua" w:hAnsi="Book Antiqua" w:cs="Arial"/>
          <w:sz w:val="18"/>
        </w:rPr>
      </w:pPr>
      <w:r>
        <w:rPr>
          <w:rFonts w:ascii="Book Antiqua" w:eastAsia="Book Antiqua" w:hAnsi="Book Antiqua" w:cs="Book Antiqua"/>
          <w:b/>
        </w:rPr>
        <w:t>Ottava edizione</w:t>
      </w:r>
      <w:r w:rsidR="00491E83">
        <w:rPr>
          <w:rFonts w:ascii="Book Antiqua" w:eastAsia="Book Antiqua" w:hAnsi="Book Antiqua" w:cs="Book Antiqua"/>
          <w:b/>
        </w:rPr>
        <w:t xml:space="preserve"> – anno scolastico 202</w:t>
      </w:r>
      <w:r>
        <w:rPr>
          <w:rFonts w:ascii="Book Antiqua" w:eastAsia="Book Antiqua" w:hAnsi="Book Antiqua" w:cs="Book Antiqua"/>
          <w:b/>
        </w:rPr>
        <w:t>2</w:t>
      </w:r>
      <w:r w:rsidR="00491E83">
        <w:rPr>
          <w:rFonts w:ascii="Book Antiqua" w:eastAsia="Book Antiqua" w:hAnsi="Book Antiqua" w:cs="Book Antiqua"/>
          <w:b/>
        </w:rPr>
        <w:t>/2</w:t>
      </w:r>
      <w:r>
        <w:rPr>
          <w:rFonts w:ascii="Book Antiqua" w:eastAsia="Book Antiqua" w:hAnsi="Book Antiqua" w:cs="Book Antiqua"/>
          <w:b/>
        </w:rPr>
        <w:t>3</w:t>
      </w:r>
      <w:r w:rsidR="00491E83">
        <w:rPr>
          <w:rFonts w:ascii="Book Antiqua" w:hAnsi="Book Antiqua" w:cs="Arial"/>
          <w:sz w:val="18"/>
        </w:rPr>
        <w:t xml:space="preserve"> (da compilare solo in word)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79"/>
        <w:gridCol w:w="5284"/>
      </w:tblGrid>
      <w:tr w:rsidR="00491E83" w:rsidRPr="00F86DF7" w14:paraId="678240F7" w14:textId="77777777" w:rsidTr="005E5873">
        <w:tc>
          <w:tcPr>
            <w:tcW w:w="3369" w:type="dxa"/>
          </w:tcPr>
          <w:p w14:paraId="56D77C7B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23CF6C8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1A55D88" w14:textId="77777777" w:rsidTr="005E5873">
        <w:trPr>
          <w:trHeight w:val="495"/>
        </w:trPr>
        <w:tc>
          <w:tcPr>
            <w:tcW w:w="3369" w:type="dxa"/>
          </w:tcPr>
          <w:p w14:paraId="0B03351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491E83" w:rsidRPr="00F86DF7" w14:paraId="3F473F1F" w14:textId="77777777" w:rsidTr="000929DD">
              <w:trPr>
                <w:jc w:val="center"/>
              </w:trPr>
              <w:tc>
                <w:tcPr>
                  <w:tcW w:w="2942" w:type="dxa"/>
                </w:tcPr>
                <w:p w14:paraId="1518D31B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7467702C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2B4D5AE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60E91880" w14:textId="77777777" w:rsidTr="005E5873">
        <w:trPr>
          <w:trHeight w:val="369"/>
        </w:trPr>
        <w:tc>
          <w:tcPr>
            <w:tcW w:w="3369" w:type="dxa"/>
          </w:tcPr>
          <w:p w14:paraId="50020FC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7A2462A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7F4D0D0" w14:textId="77777777" w:rsidTr="005E5873">
        <w:trPr>
          <w:trHeight w:val="405"/>
        </w:trPr>
        <w:tc>
          <w:tcPr>
            <w:tcW w:w="3369" w:type="dxa"/>
          </w:tcPr>
          <w:p w14:paraId="695DC82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4DD38DD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E1417D0" w14:textId="77777777" w:rsidTr="005E5873">
        <w:trPr>
          <w:trHeight w:val="405"/>
        </w:trPr>
        <w:tc>
          <w:tcPr>
            <w:tcW w:w="3369" w:type="dxa"/>
          </w:tcPr>
          <w:p w14:paraId="15FB8A6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6DF8D51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5D631C3" w14:textId="77777777" w:rsidTr="005E5873">
        <w:trPr>
          <w:trHeight w:val="537"/>
        </w:trPr>
        <w:tc>
          <w:tcPr>
            <w:tcW w:w="3369" w:type="dxa"/>
          </w:tcPr>
          <w:p w14:paraId="63E290F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05DFCD5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0B39EAFA" w14:textId="77777777" w:rsidTr="005E5873">
        <w:tc>
          <w:tcPr>
            <w:tcW w:w="3369" w:type="dxa"/>
          </w:tcPr>
          <w:p w14:paraId="354002E5" w14:textId="69537438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Indirizzo</w:t>
            </w:r>
            <w:r w:rsidR="00A567E6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ook Antiqua" w:hAnsi="Book Antiqua" w:cs="Arial"/>
                <w:sz w:val="28"/>
                <w:szCs w:val="28"/>
              </w:rPr>
              <w:t>em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ail</w:t>
            </w:r>
            <w:proofErr w:type="gramEnd"/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73BBEB2C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A657E7D" w14:textId="77777777" w:rsidTr="005E5873">
        <w:tc>
          <w:tcPr>
            <w:tcW w:w="3369" w:type="dxa"/>
          </w:tcPr>
          <w:p w14:paraId="47F8333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17D0A56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2B0CD2C2" w14:textId="77777777" w:rsidTr="005E5873">
        <w:tc>
          <w:tcPr>
            <w:tcW w:w="3369" w:type="dxa"/>
          </w:tcPr>
          <w:p w14:paraId="62B24BBD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proofErr w:type="spellStart"/>
            <w:r w:rsidRPr="00F86DF7">
              <w:rPr>
                <w:rFonts w:ascii="Book Antiqua" w:hAnsi="Book Antiqua" w:cs="Arial"/>
                <w:sz w:val="28"/>
                <w:szCs w:val="28"/>
              </w:rPr>
              <w:t>pec</w:t>
            </w:r>
            <w:proofErr w:type="spellEnd"/>
          </w:p>
        </w:tc>
        <w:tc>
          <w:tcPr>
            <w:tcW w:w="6463" w:type="dxa"/>
            <w:gridSpan w:val="2"/>
          </w:tcPr>
          <w:p w14:paraId="6D1072B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EDA2967" w14:textId="77777777" w:rsidTr="005E5873">
        <w:tc>
          <w:tcPr>
            <w:tcW w:w="3369" w:type="dxa"/>
          </w:tcPr>
          <w:p w14:paraId="25FE2A07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229F284F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422DD56" w14:textId="77777777" w:rsidTr="005E5873">
        <w:tc>
          <w:tcPr>
            <w:tcW w:w="3369" w:type="dxa"/>
          </w:tcPr>
          <w:p w14:paraId="227331E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384F455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DEAF455" w14:textId="77777777" w:rsidTr="005E5873">
        <w:tc>
          <w:tcPr>
            <w:tcW w:w="3369" w:type="dxa"/>
          </w:tcPr>
          <w:p w14:paraId="58920CD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lastRenderedPageBreak/>
              <w:t>Studenti coinvolti</w:t>
            </w:r>
          </w:p>
        </w:tc>
        <w:tc>
          <w:tcPr>
            <w:tcW w:w="1179" w:type="dxa"/>
          </w:tcPr>
          <w:p w14:paraId="7602D9A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66650E85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491E83" w:rsidRPr="00F86DF7" w14:paraId="24878E67" w14:textId="77777777" w:rsidTr="005E5873">
        <w:trPr>
          <w:trHeight w:val="817"/>
        </w:trPr>
        <w:tc>
          <w:tcPr>
            <w:tcW w:w="3369" w:type="dxa"/>
          </w:tcPr>
          <w:p w14:paraId="49AC4FEC" w14:textId="77777777" w:rsidR="00491E83" w:rsidRPr="00F86DF7" w:rsidRDefault="00491E83" w:rsidP="000929DD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82F1E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7096806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F6ECA93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C57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3C299B69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EE86FAA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385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7064ED3E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233BD9AC" w14:textId="77777777" w:rsidR="00491E83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Abstract del lavoro svolto (massimo 2000 caratteri)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CBF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6AEE45E7" w14:textId="77777777" w:rsidR="00491E83" w:rsidRDefault="00491E83" w:rsidP="00491E83">
      <w:pPr>
        <w:spacing w:line="360" w:lineRule="auto"/>
        <w:rPr>
          <w:sz w:val="23"/>
          <w:szCs w:val="23"/>
        </w:rPr>
      </w:pPr>
    </w:p>
    <w:p w14:paraId="51FC9BCA" w14:textId="77777777" w:rsidR="00491E83" w:rsidRPr="008519C4" w:rsidRDefault="00491E83" w:rsidP="00491E8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62F16B5F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62B1174B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3ED774C8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6AA80302" w14:textId="77777777" w:rsidR="00491E83" w:rsidRDefault="00491E83" w:rsidP="00491E83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4A884236" w14:textId="77777777" w:rsidR="00491E83" w:rsidRDefault="00491E83" w:rsidP="00491E83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______________________</w:t>
      </w:r>
    </w:p>
    <w:p w14:paraId="5D4228DB" w14:textId="77777777" w:rsidR="00604B40" w:rsidRPr="00604B40" w:rsidRDefault="00604B40" w:rsidP="00604B40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4E263220" w14:textId="77777777" w:rsidR="00604B40" w:rsidRPr="00604B40" w:rsidRDefault="00604B40" w:rsidP="00604B40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697D95F1" w14:textId="77777777" w:rsidR="00491E83" w:rsidRDefault="00491E83" w:rsidP="00491E83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1EE2402" w14:textId="77777777" w:rsidR="00224D16" w:rsidRDefault="00224D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224D16">
      <w:headerReference w:type="default" r:id="rId16"/>
      <w:footerReference w:type="even" r:id="rId17"/>
      <w:footerReference w:type="default" r:id="rId18"/>
      <w:pgSz w:w="11900" w:h="16840"/>
      <w:pgMar w:top="0" w:right="434" w:bottom="1354" w:left="425" w:header="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A5FB" w14:textId="77777777" w:rsidR="002154A5" w:rsidRDefault="002154A5">
      <w:pPr>
        <w:spacing w:after="0" w:line="240" w:lineRule="auto"/>
      </w:pPr>
      <w:r>
        <w:separator/>
      </w:r>
    </w:p>
  </w:endnote>
  <w:endnote w:type="continuationSeparator" w:id="0">
    <w:p w14:paraId="14413DB7" w14:textId="77777777" w:rsidR="002154A5" w:rsidRDefault="0021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C7F7" w14:textId="77777777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end"/>
    </w:r>
  </w:p>
  <w:p w14:paraId="4F504F2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F6F1" w14:textId="77777777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5E5873">
      <w:rPr>
        <w:noProof/>
      </w:rPr>
      <w:t>2</w:t>
    </w:r>
    <w:r>
      <w:fldChar w:fldCharType="end"/>
    </w:r>
  </w:p>
  <w:p w14:paraId="49D842A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D703" w14:textId="77777777" w:rsidR="002154A5" w:rsidRDefault="002154A5">
      <w:pPr>
        <w:spacing w:after="0" w:line="240" w:lineRule="auto"/>
      </w:pPr>
      <w:r>
        <w:separator/>
      </w:r>
    </w:p>
  </w:footnote>
  <w:footnote w:type="continuationSeparator" w:id="0">
    <w:p w14:paraId="6329A196" w14:textId="77777777" w:rsidR="002154A5" w:rsidRDefault="0021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5D50" w14:textId="77777777" w:rsidR="00224D16" w:rsidRDefault="00224D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D16"/>
    <w:rsid w:val="000D4985"/>
    <w:rsid w:val="002154A5"/>
    <w:rsid w:val="00224D16"/>
    <w:rsid w:val="003F1A24"/>
    <w:rsid w:val="00491E83"/>
    <w:rsid w:val="005E5873"/>
    <w:rsid w:val="005F444C"/>
    <w:rsid w:val="00604B40"/>
    <w:rsid w:val="00637A2D"/>
    <w:rsid w:val="00A567E6"/>
    <w:rsid w:val="00A72DC4"/>
    <w:rsid w:val="00F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EF17"/>
  <w15:docId w15:val="{28A34158-8842-4479-8487-D4C0BEC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7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+oYasNrcJkkhDhSN08pnf8ECyA==">AMUW2mVgzGp6XvAjL/A7kl9hiCQG8K79mzeOE9FdUjBKE+tZhpgm/HDaNrZtAnZ/ikfoxwW6h4pfyYXDSx0SVyAW9DJ4Sz+T2jMrFMS6/pbRsd3P9lS/3O2B1pi5IQda5LRiALW0z5Zo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Grillo Michelina</cp:lastModifiedBy>
  <cp:revision>2</cp:revision>
  <dcterms:created xsi:type="dcterms:W3CDTF">2022-05-31T12:36:00Z</dcterms:created>
  <dcterms:modified xsi:type="dcterms:W3CDTF">2022-05-31T12:36:00Z</dcterms:modified>
</cp:coreProperties>
</file>