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3F097" w14:textId="77777777" w:rsidR="00515A01" w:rsidRDefault="00515A01" w:rsidP="00515A01">
      <w:pPr>
        <w:rPr>
          <w:rFonts w:ascii="Verdana" w:hAnsi="Verdana"/>
          <w:sz w:val="28"/>
          <w:szCs w:val="28"/>
        </w:rPr>
      </w:pPr>
    </w:p>
    <w:p w14:paraId="0E51A0CF" w14:textId="77777777" w:rsidR="00515A01" w:rsidRDefault="00515A01" w:rsidP="00515A01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55747A1A" wp14:editId="707D07D7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800" cy="361950"/>
            <wp:effectExtent l="19050" t="0" r="0" b="0"/>
            <wp:wrapSquare wrapText="bothSides"/>
            <wp:docPr id="6" name="Immagine 1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07A2BF7D" wp14:editId="0998E5F8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945" cy="594995"/>
            <wp:effectExtent l="1905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9BB207A" wp14:editId="2AD9C9CE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9260" cy="542925"/>
            <wp:effectExtent l="19050" t="0" r="8890" b="0"/>
            <wp:wrapSquare wrapText="bothSides"/>
            <wp:docPr id="4" name="Immagine 3" descr="File:Calabria-Gonfal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ile:Calabria-Gonfalon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14:paraId="6C92D168" w14:textId="77777777" w:rsidR="00515A01" w:rsidRDefault="00515A01" w:rsidP="00515A01">
      <w:pPr>
        <w:spacing w:line="240" w:lineRule="atLeast"/>
        <w:rPr>
          <w:b/>
          <w:sz w:val="28"/>
          <w:szCs w:val="28"/>
        </w:rPr>
      </w:pPr>
    </w:p>
    <w:p w14:paraId="57786310" w14:textId="77777777" w:rsidR="00515A01" w:rsidRDefault="00515A01" w:rsidP="00515A01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ISTITUTO COMPRENSIVO DI FUSCALDO</w:t>
      </w:r>
    </w:p>
    <w:p w14:paraId="407D4663" w14:textId="7201F9B7" w:rsidR="00515A01" w:rsidRDefault="00630CE7" w:rsidP="00515A01">
      <w:pPr>
        <w:spacing w:line="240" w:lineRule="atLeast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FA361" wp14:editId="1A6D6680">
                <wp:simplePos x="0" y="0"/>
                <wp:positionH relativeFrom="column">
                  <wp:posOffset>328295</wp:posOffset>
                </wp:positionH>
                <wp:positionV relativeFrom="paragraph">
                  <wp:posOffset>192405</wp:posOffset>
                </wp:positionV>
                <wp:extent cx="2801620" cy="448945"/>
                <wp:effectExtent l="0" t="0" r="0" b="0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10316" w14:textId="77777777" w:rsidR="00515A01" w:rsidRDefault="00515A01" w:rsidP="00515A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C.F. 96024910786 - Cod. Mecc. CSIC87300X </w:t>
                            </w:r>
                          </w:p>
                          <w:p w14:paraId="0EF02F33" w14:textId="77777777" w:rsidR="00515A01" w:rsidRDefault="00515A01" w:rsidP="00515A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Distretto Scolastico N. 23 - Paola </w:t>
                            </w:r>
                          </w:p>
                          <w:p w14:paraId="2F4F6097" w14:textId="77777777" w:rsidR="00515A01" w:rsidRDefault="00515A01" w:rsidP="00515A0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Via Molino - Cap. 87024 – Fuscaldo - (CS)</w:t>
                            </w:r>
                          </w:p>
                          <w:p w14:paraId="13394904" w14:textId="77777777" w:rsidR="00515A01" w:rsidRDefault="00515A01" w:rsidP="00515A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17B2CEDC" w14:textId="77777777" w:rsidR="00515A01" w:rsidRDefault="00515A01" w:rsidP="00515A0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Via Molino- Cap. 87024 – Fuscaldo - (CS)</w:t>
                            </w:r>
                          </w:p>
                          <w:p w14:paraId="41B68E6F" w14:textId="77777777" w:rsidR="00515A01" w:rsidRDefault="00515A01" w:rsidP="00515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A36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5.85pt;margin-top:15.15pt;width:220.6pt;height:3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" stroked="f">
                <v:textbox>
                  <w:txbxContent>
                    <w:p w14:paraId="10510316" w14:textId="77777777" w:rsidR="00515A01" w:rsidRDefault="00515A01" w:rsidP="00515A0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C.F. 96024910786 - Cod. Mecc. CSIC87300X </w:t>
                      </w:r>
                    </w:p>
                    <w:p w14:paraId="0EF02F33" w14:textId="77777777" w:rsidR="00515A01" w:rsidRDefault="00515A01" w:rsidP="00515A0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Distretto Scolastico N. 23 - Paola </w:t>
                      </w:r>
                    </w:p>
                    <w:p w14:paraId="2F4F6097" w14:textId="77777777" w:rsidR="00515A01" w:rsidRDefault="00515A01" w:rsidP="00515A0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Via Molino - Cap. 87024 – Fuscaldo - (CS)</w:t>
                      </w:r>
                    </w:p>
                    <w:p w14:paraId="13394904" w14:textId="77777777" w:rsidR="00515A01" w:rsidRDefault="00515A01" w:rsidP="00515A0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</w:p>
                    <w:p w14:paraId="17B2CEDC" w14:textId="77777777" w:rsidR="00515A01" w:rsidRDefault="00515A01" w:rsidP="00515A0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Via Molino- Cap. 87024 – Fuscaldo - (CS)</w:t>
                      </w:r>
                    </w:p>
                    <w:p w14:paraId="41B68E6F" w14:textId="77777777" w:rsidR="00515A01" w:rsidRDefault="00515A01" w:rsidP="00515A0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CB74E9" wp14:editId="1ADE7FC7">
                <wp:simplePos x="0" y="0"/>
                <wp:positionH relativeFrom="column">
                  <wp:posOffset>3129915</wp:posOffset>
                </wp:positionH>
                <wp:positionV relativeFrom="paragraph">
                  <wp:posOffset>146685</wp:posOffset>
                </wp:positionV>
                <wp:extent cx="2893695" cy="579755"/>
                <wp:effectExtent l="0" t="0" r="0" b="0"/>
                <wp:wrapNone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E6CF0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e-mail csic87300x@istruzione.it  </w:t>
                            </w:r>
                          </w:p>
                          <w:p w14:paraId="60C5F5DF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P.E.C.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it-IT"/>
                                </w:rPr>
                                <w:t>csic87300@pec.istruzione.it</w:t>
                              </w:r>
                            </w:hyperlink>
                          </w:p>
                          <w:p w14:paraId="25765F2E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SITO:</w:t>
                            </w:r>
                            <w:hyperlink r:id="rId9" w:history="1">
                              <w:r w:rsidRPr="00EC1947">
                                <w:rPr>
                                  <w:rStyle w:val="Collegamentoipertestuale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it-IT"/>
                                </w:rPr>
                                <w:t>www.icfuscaldo.edu.it</w:t>
                              </w:r>
                            </w:hyperlink>
                          </w:p>
                          <w:p w14:paraId="492E2228" w14:textId="77777777" w:rsidR="00515A01" w:rsidRDefault="00515A01" w:rsidP="00515A01">
                            <w:pPr>
                              <w:spacing w:after="0" w:line="120" w:lineRule="atLeas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Tel.: 0982.686054/Fax.: 0982.686949</w:t>
                            </w:r>
                          </w:p>
                          <w:p w14:paraId="09E12616" w14:textId="77777777" w:rsidR="00515A01" w:rsidRDefault="00515A01" w:rsidP="00515A01">
                            <w:pPr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Tel.: 0982.686054/Fax.: 0982.686949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74E9" id="Casella di testo 5" o:spid="_x0000_s1027" type="#_x0000_t202" style="position:absolute;left:0;text-align:left;margin-left:246.45pt;margin-top:11.55pt;width:227.85pt;height:4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" stroked="f">
                <v:textbox>
                  <w:txbxContent>
                    <w:p w14:paraId="289E6CF0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e-mail csic87300x@istruzione.it  </w:t>
                      </w:r>
                    </w:p>
                    <w:p w14:paraId="60C5F5DF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P.E.C. </w:t>
                      </w:r>
                      <w:hyperlink r:id="rId10" w:history="1">
                        <w:r>
                          <w:rPr>
                            <w:rStyle w:val="Collegamentoipertestuale"/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it-IT"/>
                          </w:rPr>
                          <w:t>csic87300@pec.istruzione.it</w:t>
                        </w:r>
                      </w:hyperlink>
                    </w:p>
                    <w:p w14:paraId="25765F2E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  <w:t>SITO:</w:t>
                      </w:r>
                      <w:hyperlink r:id="rId11" w:history="1">
                        <w:r w:rsidRPr="00EC1947">
                          <w:rPr>
                            <w:rStyle w:val="Collegamentoipertestuale"/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it-IT"/>
                          </w:rPr>
                          <w:t>www.icfuscaldo.edu.it</w:t>
                        </w:r>
                      </w:hyperlink>
                    </w:p>
                    <w:p w14:paraId="492E2228" w14:textId="77777777" w:rsidR="00515A01" w:rsidRDefault="00515A01" w:rsidP="00515A01">
                      <w:pPr>
                        <w:spacing w:after="0" w:line="120" w:lineRule="atLeas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Tel.: 0982.686054/Fax.: 0982.686949</w:t>
                      </w:r>
                    </w:p>
                    <w:p w14:paraId="09E12616" w14:textId="77777777" w:rsidR="00515A01" w:rsidRDefault="00515A01" w:rsidP="00515A01">
                      <w:pPr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Tel.: 0982.686054/Fax.: 0982.686949</w:t>
                      </w:r>
                    </w:p>
                  </w:txbxContent>
                </v:textbox>
              </v:shape>
            </w:pict>
          </mc:Fallback>
        </mc:AlternateContent>
      </w:r>
      <w:r w:rsidR="00515A01">
        <w:rPr>
          <w:i/>
        </w:rPr>
        <w:t>Scuole dell’Infanzia – Primaria - Secondaria di 1°grado</w:t>
      </w:r>
    </w:p>
    <w:p w14:paraId="21021B2F" w14:textId="77777777" w:rsidR="00515A01" w:rsidRDefault="00515A01" w:rsidP="00515A01">
      <w:pPr>
        <w:tabs>
          <w:tab w:val="left" w:pos="2292"/>
          <w:tab w:val="center" w:pos="4819"/>
        </w:tabs>
        <w:spacing w:line="240" w:lineRule="atLeast"/>
      </w:pPr>
    </w:p>
    <w:p w14:paraId="7F908F70" w14:textId="536E045E" w:rsidR="00D84B8F" w:rsidRDefault="00515A01" w:rsidP="00515A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___________________________________________________ </w:t>
      </w:r>
    </w:p>
    <w:p w14:paraId="3DDC26F0" w14:textId="77777777" w:rsidR="00630CE7" w:rsidRDefault="00630CE7" w:rsidP="00630CE7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Prot. n. 2543/C.1                                                                        Fuscaldo,  12/10/2020</w:t>
      </w:r>
    </w:p>
    <w:p w14:paraId="41CEAB51" w14:textId="77777777" w:rsidR="00630CE7" w:rsidRDefault="00630CE7" w:rsidP="00630CE7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 </w:t>
      </w:r>
    </w:p>
    <w:p w14:paraId="308F0C02" w14:textId="77777777" w:rsidR="00630CE7" w:rsidRPr="00630CE7" w:rsidRDefault="00630CE7" w:rsidP="00630CE7">
      <w:pPr>
        <w:spacing w:after="0" w:line="240" w:lineRule="auto"/>
        <w:jc w:val="right"/>
        <w:rPr>
          <w:rFonts w:ascii="Century" w:eastAsia="Century" w:hAnsi="Century" w:cs="Century"/>
          <w:b/>
          <w:bCs/>
          <w:sz w:val="24"/>
        </w:rPr>
      </w:pPr>
      <w:r w:rsidRPr="00630CE7">
        <w:rPr>
          <w:rFonts w:ascii="Century" w:eastAsia="Century" w:hAnsi="Century" w:cs="Century"/>
          <w:b/>
          <w:bCs/>
          <w:sz w:val="24"/>
        </w:rPr>
        <w:t>Ai docenti</w:t>
      </w:r>
    </w:p>
    <w:p w14:paraId="7ACC6A6F" w14:textId="77777777" w:rsidR="00630CE7" w:rsidRPr="00630CE7" w:rsidRDefault="00630CE7" w:rsidP="00630CE7">
      <w:pPr>
        <w:spacing w:after="0" w:line="240" w:lineRule="auto"/>
        <w:jc w:val="right"/>
        <w:rPr>
          <w:rFonts w:ascii="Century" w:eastAsia="Century" w:hAnsi="Century" w:cs="Century"/>
          <w:b/>
          <w:bCs/>
          <w:sz w:val="24"/>
        </w:rPr>
      </w:pPr>
      <w:r w:rsidRPr="00630CE7">
        <w:rPr>
          <w:rFonts w:ascii="Century" w:eastAsia="Century" w:hAnsi="Century" w:cs="Century"/>
          <w:b/>
          <w:bCs/>
          <w:sz w:val="24"/>
        </w:rPr>
        <w:t>Ai genitori</w:t>
      </w:r>
    </w:p>
    <w:p w14:paraId="0F1C2FFE" w14:textId="77777777" w:rsidR="00630CE7" w:rsidRPr="00630CE7" w:rsidRDefault="00630CE7" w:rsidP="00630CE7">
      <w:pPr>
        <w:spacing w:after="0" w:line="240" w:lineRule="auto"/>
        <w:jc w:val="right"/>
        <w:rPr>
          <w:rFonts w:ascii="Century" w:eastAsia="Century" w:hAnsi="Century" w:cs="Century"/>
          <w:b/>
          <w:bCs/>
          <w:sz w:val="24"/>
        </w:rPr>
      </w:pPr>
      <w:r w:rsidRPr="00630CE7">
        <w:rPr>
          <w:rFonts w:ascii="Century" w:eastAsia="Century" w:hAnsi="Century" w:cs="Century"/>
          <w:b/>
          <w:bCs/>
          <w:sz w:val="24"/>
        </w:rPr>
        <w:t>Al personale Ata</w:t>
      </w:r>
    </w:p>
    <w:p w14:paraId="4769ECEE" w14:textId="77777777" w:rsidR="00630CE7" w:rsidRPr="00630CE7" w:rsidRDefault="00630CE7" w:rsidP="00630CE7">
      <w:pPr>
        <w:spacing w:after="0" w:line="240" w:lineRule="auto"/>
        <w:jc w:val="right"/>
        <w:rPr>
          <w:rFonts w:ascii="Century" w:eastAsia="Century" w:hAnsi="Century" w:cs="Century"/>
          <w:b/>
          <w:bCs/>
          <w:sz w:val="24"/>
        </w:rPr>
      </w:pPr>
      <w:r w:rsidRPr="00630CE7">
        <w:rPr>
          <w:rFonts w:ascii="Century" w:eastAsia="Century" w:hAnsi="Century" w:cs="Century"/>
          <w:b/>
          <w:bCs/>
          <w:sz w:val="24"/>
        </w:rPr>
        <w:t>Al Sito</w:t>
      </w:r>
    </w:p>
    <w:p w14:paraId="45B32F24" w14:textId="77777777" w:rsidR="00630CE7" w:rsidRDefault="00630CE7" w:rsidP="00630CE7">
      <w:pPr>
        <w:spacing w:after="0" w:line="240" w:lineRule="auto"/>
        <w:jc w:val="right"/>
        <w:rPr>
          <w:rFonts w:ascii="Century" w:eastAsia="Century" w:hAnsi="Century" w:cs="Century"/>
          <w:sz w:val="24"/>
        </w:rPr>
      </w:pPr>
    </w:p>
    <w:p w14:paraId="3B81295F" w14:textId="77777777" w:rsidR="00630CE7" w:rsidRDefault="00630CE7" w:rsidP="00630CE7">
      <w:pPr>
        <w:spacing w:after="0" w:line="240" w:lineRule="auto"/>
        <w:jc w:val="both"/>
        <w:rPr>
          <w:rFonts w:ascii="Century" w:eastAsia="Century" w:hAnsi="Century" w:cs="Century"/>
          <w:b/>
          <w:sz w:val="24"/>
        </w:rPr>
      </w:pPr>
      <w:r>
        <w:rPr>
          <w:rFonts w:ascii="Century" w:eastAsia="Century" w:hAnsi="Century" w:cs="Century"/>
          <w:b/>
          <w:sz w:val="24"/>
        </w:rPr>
        <w:t xml:space="preserve">OGGETTO:  </w:t>
      </w:r>
      <w:r w:rsidRPr="00C43C29">
        <w:rPr>
          <w:rFonts w:ascii="Century" w:eastAsia="Century" w:hAnsi="Century" w:cs="Century"/>
          <w:b/>
          <w:bCs/>
          <w:sz w:val="24"/>
        </w:rPr>
        <w:t>Somministrazione farmaci in orario scolastico</w:t>
      </w:r>
    </w:p>
    <w:p w14:paraId="651CE6AB" w14:textId="77777777" w:rsidR="00630CE7" w:rsidRDefault="00630CE7" w:rsidP="00630CE7">
      <w:pPr>
        <w:spacing w:after="0" w:line="240" w:lineRule="auto"/>
        <w:jc w:val="both"/>
        <w:rPr>
          <w:rFonts w:ascii="Century" w:eastAsia="Century" w:hAnsi="Century" w:cs="Century"/>
          <w:b/>
          <w:sz w:val="24"/>
        </w:rPr>
      </w:pPr>
    </w:p>
    <w:p w14:paraId="20CA2110" w14:textId="77777777" w:rsidR="00630CE7" w:rsidRPr="00C43C29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 w:rsidRPr="00C43C29">
        <w:rPr>
          <w:rFonts w:ascii="Century" w:eastAsia="Century" w:hAnsi="Century" w:cs="Century"/>
          <w:sz w:val="24"/>
        </w:rPr>
        <w:t>Si comunica alle famiglie degli studenti che necessitano di assumere farmaci in orario scolastico, siano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essi ordinari o emergenziali, devono compilare i moduli pubblicato sul sito istituzionale</w:t>
      </w:r>
      <w:r>
        <w:rPr>
          <w:rFonts w:ascii="Century" w:eastAsia="Century" w:hAnsi="Century" w:cs="Century"/>
          <w:sz w:val="24"/>
        </w:rPr>
        <w:t>.</w:t>
      </w:r>
    </w:p>
    <w:p w14:paraId="05632EB8" w14:textId="77777777" w:rsidR="00630CE7" w:rsidRPr="00C43C29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 w:rsidRPr="00C43C29">
        <w:rPr>
          <w:rFonts w:ascii="Century" w:eastAsia="Century" w:hAnsi="Century" w:cs="Century"/>
          <w:sz w:val="24"/>
        </w:rPr>
        <w:t>Particolare attenzione va riservata alla compilazione del modulo di richiesta somministrazione per la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corretta indicazione dei contatti e alla produzione di una prescrizione del medico curante aggiornata e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dettagliata.</w:t>
      </w:r>
    </w:p>
    <w:p w14:paraId="4903FC65" w14:textId="77777777" w:rsidR="00630CE7" w:rsidRPr="00C43C29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 w:rsidRPr="00C43C29">
        <w:rPr>
          <w:rFonts w:ascii="Century" w:eastAsia="Century" w:hAnsi="Century" w:cs="Century"/>
          <w:sz w:val="24"/>
        </w:rPr>
        <w:t>Il modulo “Scheda di formazione in situazione” è riservato alla scuola e va compilato una volta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individuate le figure che abbiano dichiarato in forma scritta, dopo adeguata formazione, la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disponibilità alla somministrazione del farmaco.</w:t>
      </w:r>
    </w:p>
    <w:p w14:paraId="38F68755" w14:textId="77777777" w:rsidR="00630CE7" w:rsidRPr="00C43C29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 w:rsidRPr="00C43C29">
        <w:rPr>
          <w:rFonts w:ascii="Century" w:eastAsia="Century" w:hAnsi="Century" w:cs="Century"/>
          <w:sz w:val="24"/>
        </w:rPr>
        <w:t>Le famiglie che abbiano già prodotto le richieste e i certificati negli scorsi anni sono invitate ad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aggiornare la documentazione, con particolare attenzione alla prescrizione medica.</w:t>
      </w:r>
    </w:p>
    <w:p w14:paraId="64B29D25" w14:textId="77777777" w:rsidR="00630CE7" w:rsidRPr="00C43C29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 w:rsidRPr="00C43C29">
        <w:rPr>
          <w:rFonts w:ascii="Century" w:eastAsia="Century" w:hAnsi="Century" w:cs="Century"/>
          <w:sz w:val="24"/>
        </w:rPr>
        <w:t>La documentazione nuova o semplicemente aggiornata va consegnata brevi manu in segreteria, previo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appuntamento telefonico, negli orari indicati nella circolare 4, unitamente ad una confezione del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farmaco da somministrare.</w:t>
      </w:r>
    </w:p>
    <w:p w14:paraId="33438968" w14:textId="77777777" w:rsidR="00630CE7" w:rsidRPr="00C43C29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 w:rsidRPr="00C43C29">
        <w:rPr>
          <w:rFonts w:ascii="Century" w:eastAsia="Century" w:hAnsi="Century" w:cs="Century"/>
          <w:sz w:val="24"/>
        </w:rPr>
        <w:t>La documentazione e il farmaco saranno posizionati in una cassettina all’interno della classe per essere</w:t>
      </w:r>
      <w:r>
        <w:rPr>
          <w:rFonts w:ascii="Century" w:eastAsia="Century" w:hAnsi="Century" w:cs="Century"/>
          <w:sz w:val="24"/>
        </w:rPr>
        <w:t xml:space="preserve"> </w:t>
      </w:r>
      <w:r w:rsidRPr="00C43C29">
        <w:rPr>
          <w:rFonts w:ascii="Century" w:eastAsia="Century" w:hAnsi="Century" w:cs="Century"/>
          <w:sz w:val="24"/>
        </w:rPr>
        <w:t>a disposizione per un repentino intervento.</w:t>
      </w:r>
    </w:p>
    <w:p w14:paraId="40FB2303" w14:textId="77777777" w:rsidR="00630CE7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 w:rsidRPr="00C43C29">
        <w:rPr>
          <w:rFonts w:ascii="Century" w:eastAsia="Century" w:hAnsi="Century" w:cs="Century"/>
          <w:sz w:val="24"/>
        </w:rPr>
        <w:t>Si saluta cordialmente.</w:t>
      </w:r>
    </w:p>
    <w:p w14:paraId="73E80C68" w14:textId="77777777" w:rsidR="00630CE7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Fuscaldo</w:t>
      </w:r>
      <w:r w:rsidRPr="00C43C29">
        <w:rPr>
          <w:rFonts w:ascii="Century" w:eastAsia="Century" w:hAnsi="Century" w:cs="Century"/>
          <w:sz w:val="24"/>
        </w:rPr>
        <w:t xml:space="preserve">, </w:t>
      </w:r>
      <w:r>
        <w:rPr>
          <w:rFonts w:ascii="Century" w:eastAsia="Century" w:hAnsi="Century" w:cs="Century"/>
          <w:sz w:val="24"/>
        </w:rPr>
        <w:t>12</w:t>
      </w:r>
      <w:r w:rsidRPr="00C43C29">
        <w:rPr>
          <w:rFonts w:ascii="Century" w:eastAsia="Century" w:hAnsi="Century" w:cs="Century"/>
          <w:sz w:val="24"/>
        </w:rPr>
        <w:t xml:space="preserve"> ottobre 202</w:t>
      </w:r>
      <w:r>
        <w:rPr>
          <w:rFonts w:ascii="Century" w:eastAsia="Century" w:hAnsi="Century" w:cs="Century"/>
          <w:sz w:val="24"/>
        </w:rPr>
        <w:t xml:space="preserve">0. </w:t>
      </w:r>
    </w:p>
    <w:p w14:paraId="2830DB35" w14:textId="77777777" w:rsidR="00630CE7" w:rsidRDefault="00630CE7" w:rsidP="00630CE7">
      <w:pPr>
        <w:spacing w:after="0" w:line="360" w:lineRule="auto"/>
        <w:jc w:val="both"/>
        <w:rPr>
          <w:rFonts w:ascii="Century" w:eastAsia="Century" w:hAnsi="Century" w:cs="Century"/>
          <w:sz w:val="24"/>
        </w:rPr>
      </w:pPr>
    </w:p>
    <w:p w14:paraId="7556499B" w14:textId="77777777" w:rsidR="00630CE7" w:rsidRDefault="00630CE7" w:rsidP="00630CE7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IL DIRIGENTE SCOLASTICO</w:t>
      </w:r>
    </w:p>
    <w:p w14:paraId="0A52B8D9" w14:textId="77777777" w:rsidR="00630CE7" w:rsidRDefault="00630CE7" w:rsidP="0063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Dott.ssa Anna Maria De Luca</w:t>
      </w:r>
    </w:p>
    <w:p w14:paraId="228A01EC" w14:textId="77777777" w:rsidR="00630CE7" w:rsidRDefault="00630CE7" w:rsidP="00630CE7">
      <w:pPr>
        <w:pStyle w:val="PreformattatoHTML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Firma autografa sostituita a mezzo stampa</w:t>
      </w:r>
    </w:p>
    <w:p w14:paraId="75764651" w14:textId="16861B0D" w:rsidR="00515A01" w:rsidRPr="005421B1" w:rsidRDefault="00630CE7" w:rsidP="00630CE7">
      <w:pPr>
        <w:pStyle w:val="PreformattatoHTML"/>
        <w:ind w:left="4956"/>
        <w:jc w:val="center"/>
        <w:rPr>
          <w:rFonts w:ascii="Calibri" w:hAnsi="Calibri" w:cs="Calibri"/>
          <w:lang w:val="en-US"/>
        </w:rPr>
      </w:pPr>
      <w:r>
        <w:rPr>
          <w:sz w:val="16"/>
          <w:szCs w:val="16"/>
          <w:lang w:val="en-US"/>
        </w:rPr>
        <w:t>ex art.3,c.2 D.Lgs n.39/93</w:t>
      </w:r>
    </w:p>
    <w:sectPr w:rsidR="00515A01" w:rsidRPr="005421B1" w:rsidSect="00630CE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F4165"/>
    <w:multiLevelType w:val="hybridMultilevel"/>
    <w:tmpl w:val="F836CC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E0F"/>
    <w:multiLevelType w:val="hybridMultilevel"/>
    <w:tmpl w:val="4AE6E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E0927"/>
    <w:multiLevelType w:val="hybridMultilevel"/>
    <w:tmpl w:val="A3625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01"/>
    <w:rsid w:val="00056CEE"/>
    <w:rsid w:val="00104037"/>
    <w:rsid w:val="00117BC7"/>
    <w:rsid w:val="0017670F"/>
    <w:rsid w:val="00176E4F"/>
    <w:rsid w:val="002261AA"/>
    <w:rsid w:val="00234724"/>
    <w:rsid w:val="00293CF0"/>
    <w:rsid w:val="002B1DF1"/>
    <w:rsid w:val="003D0781"/>
    <w:rsid w:val="00416C58"/>
    <w:rsid w:val="00481812"/>
    <w:rsid w:val="004A7E59"/>
    <w:rsid w:val="004E3DB0"/>
    <w:rsid w:val="004E45C0"/>
    <w:rsid w:val="00515A01"/>
    <w:rsid w:val="0053646C"/>
    <w:rsid w:val="005421B1"/>
    <w:rsid w:val="00547F07"/>
    <w:rsid w:val="005A755D"/>
    <w:rsid w:val="00627E1A"/>
    <w:rsid w:val="00630CE7"/>
    <w:rsid w:val="00632202"/>
    <w:rsid w:val="00636946"/>
    <w:rsid w:val="00642E2B"/>
    <w:rsid w:val="00696771"/>
    <w:rsid w:val="00696D00"/>
    <w:rsid w:val="006A7CC0"/>
    <w:rsid w:val="006B3F69"/>
    <w:rsid w:val="00737543"/>
    <w:rsid w:val="007C3317"/>
    <w:rsid w:val="008314D8"/>
    <w:rsid w:val="00874B79"/>
    <w:rsid w:val="00875C65"/>
    <w:rsid w:val="008C7C2D"/>
    <w:rsid w:val="008E0E33"/>
    <w:rsid w:val="00AC7CB5"/>
    <w:rsid w:val="00AE79C0"/>
    <w:rsid w:val="00B079F3"/>
    <w:rsid w:val="00BA5581"/>
    <w:rsid w:val="00BF6F9A"/>
    <w:rsid w:val="00C07E82"/>
    <w:rsid w:val="00C42649"/>
    <w:rsid w:val="00D00E2D"/>
    <w:rsid w:val="00D84B8F"/>
    <w:rsid w:val="00E40FC0"/>
    <w:rsid w:val="00E761D8"/>
    <w:rsid w:val="00E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EBD"/>
  <w15:docId w15:val="{8F403FA4-319F-4D60-91EB-A23785EF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A0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0F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0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0F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40FC0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FC0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E40FC0"/>
    <w:rPr>
      <w:sz w:val="28"/>
    </w:rPr>
  </w:style>
  <w:style w:type="character" w:customStyle="1" w:styleId="Titolo5Carattere">
    <w:name w:val="Titolo 5 Carattere"/>
    <w:basedOn w:val="Carpredefinitoparagrafo"/>
    <w:link w:val="Titolo5"/>
    <w:semiHidden/>
    <w:rsid w:val="00E40F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rsid w:val="00E40FC0"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E40FC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0F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E40FC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0FC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E40FC0"/>
    <w:rPr>
      <w:b/>
      <w:bCs/>
    </w:rPr>
  </w:style>
  <w:style w:type="character" w:styleId="Enfasicorsivo">
    <w:name w:val="Emphasis"/>
    <w:basedOn w:val="Carpredefinitoparagrafo"/>
    <w:qFormat/>
    <w:rsid w:val="00E40FC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15A0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AE79C0"/>
    <w:pPr>
      <w:spacing w:after="0" w:line="240" w:lineRule="auto"/>
      <w:ind w:firstLine="360"/>
    </w:pPr>
    <w:rPr>
      <w:rFonts w:ascii="Times New Roman" w:eastAsia="Times New Roman" w:hAnsi="Times New Roman" w:cs="Times New Roman"/>
      <w:kern w:val="144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79C0"/>
    <w:rPr>
      <w:kern w:val="144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uiPriority w:val="99"/>
    <w:unhideWhenUsed/>
    <w:rsid w:val="00AE79C0"/>
    <w:pPr>
      <w:spacing w:after="12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31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42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1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7300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fuscald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7300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prodesk8</dc:creator>
  <cp:lastModifiedBy>Mario</cp:lastModifiedBy>
  <cp:revision>2</cp:revision>
  <cp:lastPrinted>2019-03-25T12:30:00Z</cp:lastPrinted>
  <dcterms:created xsi:type="dcterms:W3CDTF">2020-10-12T15:06:00Z</dcterms:created>
  <dcterms:modified xsi:type="dcterms:W3CDTF">2020-10-12T15:06:00Z</dcterms:modified>
</cp:coreProperties>
</file>