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CFCC" w14:textId="77777777" w:rsidR="003351BB" w:rsidRPr="003351BB" w:rsidRDefault="003351BB" w:rsidP="003351BB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5DDE43D9" wp14:editId="32DDB42C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7E55DBBD" wp14:editId="3EDBE71C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153DE3FB" wp14:editId="025FE09D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18FBE" w14:textId="77777777" w:rsidR="003351BB" w:rsidRDefault="003351BB" w:rsidP="003351B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2341C33" w14:textId="77777777" w:rsidR="003351BB" w:rsidRDefault="003351BB" w:rsidP="003351B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042AC8DE" w14:textId="77777777" w:rsidR="003351BB" w:rsidRPr="003351BB" w:rsidRDefault="003351BB" w:rsidP="003351B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868952E" w14:textId="77777777" w:rsidR="003351BB" w:rsidRPr="003351BB" w:rsidRDefault="003351BB" w:rsidP="003351B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ISTITUTO COMPRENSIVO </w:t>
      </w:r>
      <w:proofErr w:type="gramStart"/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  FUSCALDO</w:t>
      </w:r>
      <w:proofErr w:type="gramEnd"/>
    </w:p>
    <w:p w14:paraId="5F30102D" w14:textId="77777777" w:rsidR="003351BB" w:rsidRPr="003351BB" w:rsidRDefault="003351BB" w:rsidP="003351B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51E981F6" w14:textId="77777777" w:rsidR="003351BB" w:rsidRPr="003351BB" w:rsidRDefault="003351BB" w:rsidP="003351BB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8A501" wp14:editId="1F1ED3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B9D6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7946C" wp14:editId="5E25ECD7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79D3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FFBECD0" wp14:editId="2EB8D94E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BAE81" w14:textId="77777777" w:rsidR="00182C2F" w:rsidRDefault="00182C2F" w:rsidP="003351BB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49626B72" w14:textId="77777777" w:rsidR="00182C2F" w:rsidRDefault="00182C2F" w:rsidP="003351BB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5FC0D36C" w14:textId="77777777" w:rsidR="00182C2F" w:rsidRDefault="00182C2F" w:rsidP="003351B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EC7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9x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" stroked="f">
                <v:textbox>
                  <w:txbxContent>
                    <w:p w:rsidR="00182C2F" w:rsidRDefault="00182C2F" w:rsidP="003351BB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:rsidR="00182C2F" w:rsidRDefault="00182C2F" w:rsidP="003351BB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:rsidR="00182C2F" w:rsidRDefault="00182C2F" w:rsidP="003351BB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554FD" wp14:editId="244A249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DDE8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4B6B3F13" wp14:editId="6C5FA3E7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055E" w14:textId="77777777" w:rsidR="00182C2F" w:rsidRDefault="00182C2F" w:rsidP="003351BB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4538A8DC" w14:textId="77777777" w:rsidR="00182C2F" w:rsidRDefault="00182C2F" w:rsidP="003351B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BD5AF4">
                              <w:t xml:space="preserve">P.E.C.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lang w:val="en-US"/>
                                </w:rPr>
                                <w:t>csic87300@pec.istruzione.it</w:t>
                              </w:r>
                            </w:hyperlink>
                          </w:p>
                          <w:p w14:paraId="29B2E53A" w14:textId="77777777" w:rsidR="00182C2F" w:rsidRDefault="00BD5AF4" w:rsidP="003351BB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182C2F">
                                <w:rPr>
                                  <w:rStyle w:val="Collegamentoipertestuale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182C2F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B3F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257.1pt;margin-top:2.65pt;width:231.6pt;height:49.5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" stroked="f">
                <v:textbox>
                  <w:txbxContent>
                    <w:p w14:paraId="3CF6055E" w14:textId="77777777" w:rsidR="00182C2F" w:rsidRDefault="00182C2F" w:rsidP="003351BB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4538A8DC" w14:textId="77777777" w:rsidR="00182C2F" w:rsidRDefault="00182C2F" w:rsidP="003351B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BD5AF4">
                        <w:t xml:space="preserve">P.E.C. </w:t>
                      </w:r>
                      <w:hyperlink r:id="rId9" w:history="1">
                        <w:r>
                          <w:rPr>
                            <w:rStyle w:val="Collegamentoipertestuale"/>
                            <w:lang w:val="en-US"/>
                          </w:rPr>
                          <w:t>csic87300@pec.istruzione.it</w:t>
                        </w:r>
                      </w:hyperlink>
                    </w:p>
                    <w:p w14:paraId="29B2E53A" w14:textId="77777777" w:rsidR="00182C2F" w:rsidRDefault="00BD5AF4" w:rsidP="003351BB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 w:rsidR="00182C2F">
                          <w:rPr>
                            <w:rStyle w:val="Collegamentoipertestuale"/>
                            <w:lang w:val="en-US"/>
                          </w:rPr>
                          <w:t>www.icfuscaldo.edu.it</w:t>
                        </w:r>
                      </w:hyperlink>
                      <w:r w:rsidR="00182C2F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FB341" wp14:editId="572C9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8FF1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062B9EA0" w14:textId="77777777" w:rsidR="003351BB" w:rsidRPr="003351BB" w:rsidRDefault="003351BB" w:rsidP="003351BB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27114F3" w14:textId="77777777" w:rsidR="003351BB" w:rsidRPr="003351BB" w:rsidRDefault="003351BB" w:rsidP="003351B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573D8A4A" w14:textId="77777777" w:rsidR="003351BB" w:rsidRPr="003351BB" w:rsidRDefault="003351BB" w:rsidP="003351BB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6EEF14D1" w14:textId="77777777" w:rsidR="00A53DD4" w:rsidRDefault="008E6E3E" w:rsidP="00A53DD4">
      <w:r>
        <w:t xml:space="preserve">                                                                                                                                            </w:t>
      </w:r>
    </w:p>
    <w:p w14:paraId="64FE9141" w14:textId="65EA3FC3" w:rsidR="00383F5D" w:rsidRPr="00A53DD4" w:rsidRDefault="00A53DD4" w:rsidP="00A53DD4">
      <w:r>
        <w:t>Prot.2829/A22</w:t>
      </w:r>
      <w:r w:rsidR="008E6E3E">
        <w:t xml:space="preserve">      </w:t>
      </w:r>
      <w:r>
        <w:t xml:space="preserve">                                                                                                          </w:t>
      </w:r>
      <w:r w:rsidR="008E6E3E">
        <w:t xml:space="preserve"> </w:t>
      </w:r>
      <w:r>
        <w:rPr>
          <w:rFonts w:ascii="Times New Roman" w:hAnsi="Times New Roman" w:cs="Times New Roman"/>
        </w:rPr>
        <w:t>Fuscaldo, 1</w:t>
      </w:r>
      <w:r w:rsidR="00BD5AF4">
        <w:rPr>
          <w:rFonts w:ascii="Times New Roman" w:hAnsi="Times New Roman" w:cs="Times New Roman"/>
        </w:rPr>
        <w:t>6</w:t>
      </w:r>
      <w:r w:rsidR="008E6E3E" w:rsidRPr="008E6E3E">
        <w:rPr>
          <w:rFonts w:ascii="Times New Roman" w:hAnsi="Times New Roman" w:cs="Times New Roman"/>
        </w:rPr>
        <w:t xml:space="preserve"> settembre 2021                                     </w:t>
      </w:r>
    </w:p>
    <w:p w14:paraId="15176A38" w14:textId="77777777" w:rsidR="00383F5D" w:rsidRDefault="00606FF4" w:rsidP="00606FF4">
      <w:pPr>
        <w:ind w:left="7088" w:hanging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Ai docenti </w:t>
      </w:r>
    </w:p>
    <w:p w14:paraId="3E52A6A2" w14:textId="44918D4B" w:rsidR="00606FF4" w:rsidRDefault="00606FF4" w:rsidP="00606FF4">
      <w:pPr>
        <w:ind w:left="7088" w:hanging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Al sito web</w:t>
      </w:r>
    </w:p>
    <w:p w14:paraId="1EE641B4" w14:textId="77777777" w:rsidR="00BD5AF4" w:rsidRPr="003351BB" w:rsidRDefault="00BD5AF4" w:rsidP="00606FF4">
      <w:pPr>
        <w:ind w:left="7088" w:hanging="7088"/>
        <w:rPr>
          <w:rFonts w:ascii="Times New Roman" w:hAnsi="Times New Roman" w:cs="Times New Roman"/>
        </w:rPr>
      </w:pPr>
    </w:p>
    <w:p w14:paraId="03CF68DA" w14:textId="57188BC8" w:rsidR="00383F5D" w:rsidRDefault="00383F5D" w:rsidP="00383F5D">
      <w:pPr>
        <w:rPr>
          <w:rFonts w:ascii="Times New Roman" w:hAnsi="Times New Roman" w:cs="Times New Roman"/>
          <w:b/>
        </w:rPr>
      </w:pPr>
      <w:r w:rsidRPr="003351BB">
        <w:rPr>
          <w:rFonts w:ascii="Times New Roman" w:hAnsi="Times New Roman" w:cs="Times New Roman"/>
          <w:b/>
        </w:rPr>
        <w:t>OGGETTO: assegnazione dei Docenti alle classi di scuola Secondaria di primo grado</w:t>
      </w:r>
    </w:p>
    <w:p w14:paraId="63B758E9" w14:textId="77777777" w:rsidR="00BD5AF4" w:rsidRPr="003351BB" w:rsidRDefault="00BD5AF4" w:rsidP="00383F5D">
      <w:pPr>
        <w:rPr>
          <w:rFonts w:ascii="Times New Roman" w:hAnsi="Times New Roman" w:cs="Times New Roman"/>
          <w:b/>
        </w:rPr>
      </w:pPr>
    </w:p>
    <w:p w14:paraId="46F6180F" w14:textId="77777777" w:rsidR="00383F5D" w:rsidRPr="003351BB" w:rsidRDefault="00606FF4" w:rsidP="003351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14:paraId="0519FD50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 xml:space="preserve">IN OTTEMPERANZA alla normativa vigente in merito ai criteri generali per l'assegnazione dei docenti alle classi di cui agli art.7, c.2, </w:t>
      </w:r>
      <w:proofErr w:type="spellStart"/>
      <w:r w:rsidRPr="00BD5AF4">
        <w:rPr>
          <w:rFonts w:ascii="Times New Roman" w:hAnsi="Times New Roman" w:cs="Times New Roman"/>
          <w:sz w:val="24"/>
          <w:szCs w:val="24"/>
        </w:rPr>
        <w:t>lett.b</w:t>
      </w:r>
      <w:proofErr w:type="spellEnd"/>
      <w:r w:rsidRPr="00BD5AF4">
        <w:rPr>
          <w:rFonts w:ascii="Times New Roman" w:hAnsi="Times New Roman" w:cs="Times New Roman"/>
          <w:sz w:val="24"/>
          <w:szCs w:val="24"/>
        </w:rPr>
        <w:t xml:space="preserve">) e art.10, c.4 e art. 396 del </w:t>
      </w:r>
      <w:proofErr w:type="spellStart"/>
      <w:r w:rsidRPr="00BD5AF4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Pr="00BD5AF4">
        <w:rPr>
          <w:rFonts w:ascii="Times New Roman" w:hAnsi="Times New Roman" w:cs="Times New Roman"/>
          <w:sz w:val="24"/>
          <w:szCs w:val="24"/>
        </w:rPr>
        <w:t>. n.297/94;</w:t>
      </w:r>
    </w:p>
    <w:p w14:paraId="51179C16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 xml:space="preserve">IN OTTEMPERANZA alla normativa vigente inerente </w:t>
      </w:r>
      <w:proofErr w:type="gramStart"/>
      <w:r w:rsidRPr="00BD5AF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D5AF4">
        <w:rPr>
          <w:rFonts w:ascii="Times New Roman" w:hAnsi="Times New Roman" w:cs="Times New Roman"/>
          <w:sz w:val="24"/>
          <w:szCs w:val="24"/>
        </w:rPr>
        <w:t xml:space="preserve"> poteri organizzativi del datore di lavoro di cui all’art.5, comma 2 del </w:t>
      </w:r>
      <w:proofErr w:type="spellStart"/>
      <w:r w:rsidRPr="00BD5AF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D5AF4">
        <w:rPr>
          <w:rFonts w:ascii="Times New Roman" w:hAnsi="Times New Roman" w:cs="Times New Roman"/>
          <w:sz w:val="24"/>
          <w:szCs w:val="24"/>
        </w:rPr>
        <w:t xml:space="preserve"> n.165/2001;</w:t>
      </w:r>
    </w:p>
    <w:p w14:paraId="11CBD069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>VISTI i commi 5, 7 e 63 della legge 107/2015;</w:t>
      </w:r>
    </w:p>
    <w:p w14:paraId="53070C82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>VISTI i criteri generali indicati dagli OO.CC.;</w:t>
      </w:r>
    </w:p>
    <w:p w14:paraId="5077B230" w14:textId="1650553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 xml:space="preserve">VISTA la delibera del Collegio docenti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D5AF4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15 settembre 2021</w:t>
      </w:r>
      <w:r w:rsidRPr="00BD5AF4">
        <w:rPr>
          <w:rFonts w:ascii="Times New Roman" w:hAnsi="Times New Roman" w:cs="Times New Roman"/>
          <w:sz w:val="24"/>
          <w:szCs w:val="24"/>
        </w:rPr>
        <w:t>, unitamente ai criteri presenti nel PTOF;</w:t>
      </w:r>
    </w:p>
    <w:p w14:paraId="1AFBC8E9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>VISTI i termini del confronto sindacale e il Contratto integrativo di Istituto;</w:t>
      </w:r>
    </w:p>
    <w:p w14:paraId="48575495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5954ABF9" w14:textId="77777777" w:rsidR="00BD5AF4" w:rsidRPr="00BD5AF4" w:rsidRDefault="00BD5AF4" w:rsidP="00BD5AF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>ASSEGNA</w:t>
      </w:r>
    </w:p>
    <w:p w14:paraId="2056531D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F4957" w14:textId="77777777" w:rsidR="00BD5AF4" w:rsidRP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 xml:space="preserve">i docenti ai posti dell’organico dell’autonomia di seguito elencati. </w:t>
      </w:r>
    </w:p>
    <w:p w14:paraId="1211EF16" w14:textId="77777777" w:rsidR="00BD5AF4" w:rsidRDefault="00BD5AF4" w:rsidP="00BD5AF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5AF4">
        <w:rPr>
          <w:rFonts w:ascii="Times New Roman" w:hAnsi="Times New Roman" w:cs="Times New Roman"/>
          <w:sz w:val="24"/>
          <w:szCs w:val="24"/>
        </w:rPr>
        <w:t>Il presente provvedimento vale per l’anno scolastico 2021/2022 e potrà essere integrato tramite analogo strumento per l’attribuzione dei docenti di sostegno, di attività alternativa all’Insegnamento della religione cattolica e in presenza di mutamenti della situazione di organico attualmente non prevedibili.</w:t>
      </w:r>
    </w:p>
    <w:p w14:paraId="0FE844E8" w14:textId="77777777" w:rsidR="00BD5AF4" w:rsidRDefault="00BD5AF4" w:rsidP="00BD5AF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98AD263" w14:textId="5CA82191" w:rsidR="00383F5D" w:rsidRDefault="00383F5D" w:rsidP="003351BB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"/>
        <w:gridCol w:w="2606"/>
        <w:gridCol w:w="1671"/>
        <w:gridCol w:w="1599"/>
        <w:gridCol w:w="1594"/>
        <w:gridCol w:w="1601"/>
      </w:tblGrid>
      <w:tr w:rsidR="003351BB" w14:paraId="1F6D3632" w14:textId="77777777" w:rsidTr="008E6E3E">
        <w:tc>
          <w:tcPr>
            <w:tcW w:w="562" w:type="dxa"/>
          </w:tcPr>
          <w:p w14:paraId="7DB5EE90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46" w:type="dxa"/>
          </w:tcPr>
          <w:p w14:paraId="478DF8E8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605" w:type="dxa"/>
          </w:tcPr>
          <w:p w14:paraId="2C92BA05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</w:p>
        </w:tc>
        <w:tc>
          <w:tcPr>
            <w:tcW w:w="1605" w:type="dxa"/>
          </w:tcPr>
          <w:p w14:paraId="13F70E36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1605" w:type="dxa"/>
          </w:tcPr>
          <w:p w14:paraId="07E8F088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605" w:type="dxa"/>
          </w:tcPr>
          <w:p w14:paraId="0E604CC1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</w:t>
            </w:r>
          </w:p>
        </w:tc>
      </w:tr>
      <w:tr w:rsidR="003351BB" w14:paraId="026304F3" w14:textId="77777777" w:rsidTr="008E6E3E">
        <w:tc>
          <w:tcPr>
            <w:tcW w:w="562" w:type="dxa"/>
          </w:tcPr>
          <w:p w14:paraId="3BC4EAD7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0C72094F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ABBATE</w:t>
            </w:r>
          </w:p>
        </w:tc>
        <w:tc>
          <w:tcPr>
            <w:tcW w:w="1605" w:type="dxa"/>
          </w:tcPr>
          <w:p w14:paraId="0DDBCEF4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</w:t>
            </w:r>
          </w:p>
        </w:tc>
        <w:tc>
          <w:tcPr>
            <w:tcW w:w="1605" w:type="dxa"/>
          </w:tcPr>
          <w:p w14:paraId="449F2368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 inglese</w:t>
            </w:r>
          </w:p>
        </w:tc>
        <w:tc>
          <w:tcPr>
            <w:tcW w:w="1605" w:type="dxa"/>
          </w:tcPr>
          <w:p w14:paraId="281E3289" w14:textId="77777777" w:rsidR="003351BB" w:rsidRDefault="008E6E3E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29857EDF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1A, 2A, 3A</w:t>
            </w:r>
          </w:p>
          <w:p w14:paraId="01610755" w14:textId="77777777" w:rsidR="00606FF4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1B, 2B, 3B</w:t>
            </w:r>
          </w:p>
        </w:tc>
      </w:tr>
      <w:tr w:rsidR="003351BB" w14:paraId="180E36DC" w14:textId="77777777" w:rsidTr="008E6E3E">
        <w:tc>
          <w:tcPr>
            <w:tcW w:w="562" w:type="dxa"/>
          </w:tcPr>
          <w:p w14:paraId="2BC1932E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6" w:type="dxa"/>
          </w:tcPr>
          <w:p w14:paraId="3C3813D4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ALO’</w:t>
            </w:r>
          </w:p>
        </w:tc>
        <w:tc>
          <w:tcPr>
            <w:tcW w:w="1605" w:type="dxa"/>
          </w:tcPr>
          <w:p w14:paraId="4E5D7B7A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VALERIA</w:t>
            </w:r>
          </w:p>
        </w:tc>
        <w:tc>
          <w:tcPr>
            <w:tcW w:w="1605" w:type="dxa"/>
          </w:tcPr>
          <w:p w14:paraId="7356D62D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65637AE6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+ 1 a disposizione</w:t>
            </w:r>
          </w:p>
        </w:tc>
        <w:tc>
          <w:tcPr>
            <w:tcW w:w="1605" w:type="dxa"/>
          </w:tcPr>
          <w:p w14:paraId="346EC1D1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  <w:r w:rsidR="00EE2700">
              <w:rPr>
                <w:rFonts w:ascii="Times New Roman" w:hAnsi="Times New Roman" w:cs="Times New Roman"/>
              </w:rPr>
              <w:t xml:space="preserve"> (2 sto, 2 geo), 3A (6 ita, 1 mensa, 2 ita </w:t>
            </w:r>
            <w:proofErr w:type="spellStart"/>
            <w:r w:rsidR="00EE2700">
              <w:rPr>
                <w:rFonts w:ascii="Times New Roman" w:hAnsi="Times New Roman" w:cs="Times New Roman"/>
              </w:rPr>
              <w:t>pom</w:t>
            </w:r>
            <w:proofErr w:type="spellEnd"/>
            <w:r w:rsidR="00EE2700">
              <w:rPr>
                <w:rFonts w:ascii="Times New Roman" w:hAnsi="Times New Roman" w:cs="Times New Roman"/>
              </w:rPr>
              <w:t>, 2 sto, 2 geo)</w:t>
            </w:r>
          </w:p>
        </w:tc>
      </w:tr>
      <w:tr w:rsidR="003351BB" w14:paraId="7E7C2FCD" w14:textId="77777777" w:rsidTr="008E6E3E">
        <w:tc>
          <w:tcPr>
            <w:tcW w:w="562" w:type="dxa"/>
          </w:tcPr>
          <w:p w14:paraId="745B57C8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6F4386E5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BARTOLO</w:t>
            </w:r>
          </w:p>
        </w:tc>
        <w:tc>
          <w:tcPr>
            <w:tcW w:w="1605" w:type="dxa"/>
          </w:tcPr>
          <w:p w14:paraId="0C9AE71F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GIANFRANCO</w:t>
            </w:r>
          </w:p>
        </w:tc>
        <w:tc>
          <w:tcPr>
            <w:tcW w:w="1605" w:type="dxa"/>
          </w:tcPr>
          <w:p w14:paraId="2DA14157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e scienze</w:t>
            </w:r>
          </w:p>
        </w:tc>
        <w:tc>
          <w:tcPr>
            <w:tcW w:w="1605" w:type="dxa"/>
          </w:tcPr>
          <w:p w14:paraId="1E547F79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2AAB08C5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1B, 2B, 3B</w:t>
            </w:r>
          </w:p>
        </w:tc>
      </w:tr>
      <w:tr w:rsidR="003351BB" w14:paraId="62E8746F" w14:textId="77777777" w:rsidTr="008E6E3E">
        <w:tc>
          <w:tcPr>
            <w:tcW w:w="562" w:type="dxa"/>
          </w:tcPr>
          <w:p w14:paraId="7D42BB30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04141A0D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1605" w:type="dxa"/>
          </w:tcPr>
          <w:p w14:paraId="123810B5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ROSSELLA</w:t>
            </w:r>
          </w:p>
        </w:tc>
        <w:tc>
          <w:tcPr>
            <w:tcW w:w="1605" w:type="dxa"/>
          </w:tcPr>
          <w:p w14:paraId="0BE5BB23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Arte e immagine</w:t>
            </w:r>
          </w:p>
        </w:tc>
        <w:tc>
          <w:tcPr>
            <w:tcW w:w="1605" w:type="dxa"/>
          </w:tcPr>
          <w:p w14:paraId="0748D6DB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dxa"/>
          </w:tcPr>
          <w:p w14:paraId="10673853" w14:textId="77777777" w:rsidR="003351BB" w:rsidRDefault="00606FF4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3351BB" w14:paraId="28C82812" w14:textId="77777777" w:rsidTr="008E6E3E">
        <w:tc>
          <w:tcPr>
            <w:tcW w:w="562" w:type="dxa"/>
          </w:tcPr>
          <w:p w14:paraId="0AC7AD94" w14:textId="77777777" w:rsidR="003351BB" w:rsidRDefault="006A442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6" w:type="dxa"/>
          </w:tcPr>
          <w:p w14:paraId="295AC5C8" w14:textId="77777777" w:rsidR="003351BB" w:rsidRDefault="006A442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CARIDI</w:t>
            </w:r>
          </w:p>
        </w:tc>
        <w:tc>
          <w:tcPr>
            <w:tcW w:w="1605" w:type="dxa"/>
          </w:tcPr>
          <w:p w14:paraId="1A625A48" w14:textId="77777777" w:rsidR="003351BB" w:rsidRDefault="006A442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ROSARIA</w:t>
            </w:r>
          </w:p>
        </w:tc>
        <w:tc>
          <w:tcPr>
            <w:tcW w:w="1605" w:type="dxa"/>
          </w:tcPr>
          <w:p w14:paraId="4A2E40B7" w14:textId="77777777" w:rsidR="003351BB" w:rsidRDefault="006A442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605" w:type="dxa"/>
          </w:tcPr>
          <w:p w14:paraId="6B758E09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605" w:type="dxa"/>
          </w:tcPr>
          <w:p w14:paraId="17D6DC25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EE2700" w14:paraId="6BC68C9A" w14:textId="77777777" w:rsidTr="008E6E3E">
        <w:tc>
          <w:tcPr>
            <w:tcW w:w="562" w:type="dxa"/>
          </w:tcPr>
          <w:p w14:paraId="21B60FF6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608F068A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CINELLI</w:t>
            </w:r>
          </w:p>
        </w:tc>
        <w:tc>
          <w:tcPr>
            <w:tcW w:w="1605" w:type="dxa"/>
          </w:tcPr>
          <w:p w14:paraId="69FAC27C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</w:t>
            </w:r>
          </w:p>
        </w:tc>
        <w:tc>
          <w:tcPr>
            <w:tcW w:w="1605" w:type="dxa"/>
          </w:tcPr>
          <w:p w14:paraId="5403ED88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35BC561F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540A354" w14:textId="77777777" w:rsidR="00EE2700" w:rsidRDefault="000054E7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1A (6 ita, 1 mensa,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  3</w:t>
            </w:r>
            <w:proofErr w:type="gramEnd"/>
            <w:r>
              <w:rPr>
                <w:rFonts w:ascii="Times New Roman" w:hAnsi="Times New Roman" w:cs="Times New Roman"/>
              </w:rPr>
              <w:t xml:space="preserve">D  (6 ita, 1 mensa,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351BB" w14:paraId="5AEB1A4E" w14:textId="77777777" w:rsidTr="008E6E3E">
        <w:tc>
          <w:tcPr>
            <w:tcW w:w="562" w:type="dxa"/>
          </w:tcPr>
          <w:p w14:paraId="3B0CEDE7" w14:textId="77777777" w:rsidR="003351BB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</w:tcPr>
          <w:p w14:paraId="7A0F776E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CORIGLIANO</w:t>
            </w:r>
          </w:p>
        </w:tc>
        <w:tc>
          <w:tcPr>
            <w:tcW w:w="1605" w:type="dxa"/>
          </w:tcPr>
          <w:p w14:paraId="3E659FDC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FRANCESCO </w:t>
            </w:r>
          </w:p>
        </w:tc>
        <w:tc>
          <w:tcPr>
            <w:tcW w:w="1605" w:type="dxa"/>
          </w:tcPr>
          <w:p w14:paraId="5BB2A026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6EB6BADA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ore + 4 a disposizione</w:t>
            </w:r>
          </w:p>
        </w:tc>
        <w:tc>
          <w:tcPr>
            <w:tcW w:w="1605" w:type="dxa"/>
          </w:tcPr>
          <w:p w14:paraId="732B305B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  <w:r w:rsidR="00EE2700">
              <w:rPr>
                <w:rFonts w:ascii="Times New Roman" w:hAnsi="Times New Roman" w:cs="Times New Roman"/>
              </w:rPr>
              <w:t xml:space="preserve"> (6 ita, 2 sto, 2 geo)</w:t>
            </w:r>
            <w:r>
              <w:rPr>
                <w:rFonts w:ascii="Times New Roman" w:hAnsi="Times New Roman" w:cs="Times New Roman"/>
              </w:rPr>
              <w:t>, 3C</w:t>
            </w:r>
            <w:r w:rsidR="00EE2700">
              <w:rPr>
                <w:rFonts w:ascii="Times New Roman" w:hAnsi="Times New Roman" w:cs="Times New Roman"/>
              </w:rPr>
              <w:t xml:space="preserve"> (2 sto, 2 geo)</w:t>
            </w:r>
          </w:p>
        </w:tc>
      </w:tr>
      <w:tr w:rsidR="003351BB" w14:paraId="331367EC" w14:textId="77777777" w:rsidTr="008E6E3E">
        <w:tc>
          <w:tcPr>
            <w:tcW w:w="562" w:type="dxa"/>
          </w:tcPr>
          <w:p w14:paraId="085CF6EF" w14:textId="77777777" w:rsidR="003351BB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6" w:type="dxa"/>
          </w:tcPr>
          <w:p w14:paraId="7179E512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LUCA</w:t>
            </w:r>
          </w:p>
        </w:tc>
        <w:tc>
          <w:tcPr>
            <w:tcW w:w="1605" w:type="dxa"/>
          </w:tcPr>
          <w:p w14:paraId="6C55D0DB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605" w:type="dxa"/>
          </w:tcPr>
          <w:p w14:paraId="333A625D" w14:textId="77777777" w:rsidR="003351BB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61DC468D" w14:textId="77777777" w:rsidR="003351B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E4E96">
              <w:rPr>
                <w:rFonts w:ascii="Times New Roman" w:hAnsi="Times New Roman" w:cs="Times New Roman"/>
              </w:rPr>
              <w:t>ore</w:t>
            </w:r>
            <w:r>
              <w:rPr>
                <w:rFonts w:ascii="Times New Roman" w:hAnsi="Times New Roman" w:cs="Times New Roman"/>
              </w:rPr>
              <w:t xml:space="preserve"> + 2 ore a disposizione</w:t>
            </w:r>
          </w:p>
        </w:tc>
        <w:tc>
          <w:tcPr>
            <w:tcW w:w="1605" w:type="dxa"/>
          </w:tcPr>
          <w:p w14:paraId="5A8B74F9" w14:textId="77777777" w:rsidR="003351B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 (2 sto)</w:t>
            </w:r>
          </w:p>
        </w:tc>
      </w:tr>
      <w:tr w:rsidR="00AE4E96" w14:paraId="06E6923D" w14:textId="77777777" w:rsidTr="008E6E3E">
        <w:tc>
          <w:tcPr>
            <w:tcW w:w="562" w:type="dxa"/>
          </w:tcPr>
          <w:p w14:paraId="0A869F0E" w14:textId="77777777" w:rsidR="00AE4E96" w:rsidRPr="00AE4E96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6" w:type="dxa"/>
          </w:tcPr>
          <w:p w14:paraId="69909926" w14:textId="77777777" w:rsidR="00AE4E96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SETA</w:t>
            </w:r>
          </w:p>
        </w:tc>
        <w:tc>
          <w:tcPr>
            <w:tcW w:w="1605" w:type="dxa"/>
          </w:tcPr>
          <w:p w14:paraId="6B50486E" w14:textId="77777777" w:rsidR="00AE4E96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ANTONELLA</w:t>
            </w:r>
          </w:p>
        </w:tc>
        <w:tc>
          <w:tcPr>
            <w:tcW w:w="1605" w:type="dxa"/>
          </w:tcPr>
          <w:p w14:paraId="01F786F2" w14:textId="77777777" w:rsidR="00AE4E96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1000A372" w14:textId="77777777" w:rsidR="00AE4E96" w:rsidRDefault="00AE4E96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ore</w:t>
            </w:r>
          </w:p>
        </w:tc>
        <w:tc>
          <w:tcPr>
            <w:tcW w:w="1605" w:type="dxa"/>
          </w:tcPr>
          <w:p w14:paraId="038B025E" w14:textId="77777777" w:rsidR="00AE4E96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 (2 sto, 2 geo), 1B (6 ita, 2 sto, 2 geo), 3D (2 sto, 2 geo)</w:t>
            </w:r>
          </w:p>
        </w:tc>
      </w:tr>
      <w:tr w:rsidR="007F65CF" w14:paraId="2A68118A" w14:textId="77777777" w:rsidTr="008E6E3E">
        <w:tc>
          <w:tcPr>
            <w:tcW w:w="562" w:type="dxa"/>
          </w:tcPr>
          <w:p w14:paraId="5684E994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6" w:type="dxa"/>
          </w:tcPr>
          <w:p w14:paraId="4401AE2E" w14:textId="77777777" w:rsidR="007F65CF" w:rsidRDefault="00175A8C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</w:t>
            </w:r>
            <w:r w:rsidR="007F65CF">
              <w:rPr>
                <w:rFonts w:ascii="Times New Roman" w:hAnsi="Times New Roman" w:cs="Times New Roman"/>
              </w:rPr>
              <w:t>STILO</w:t>
            </w:r>
          </w:p>
        </w:tc>
        <w:tc>
          <w:tcPr>
            <w:tcW w:w="1605" w:type="dxa"/>
          </w:tcPr>
          <w:p w14:paraId="0F83E545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GIULIANO</w:t>
            </w:r>
          </w:p>
        </w:tc>
        <w:tc>
          <w:tcPr>
            <w:tcW w:w="1605" w:type="dxa"/>
          </w:tcPr>
          <w:p w14:paraId="51FF3147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Educazione musicale</w:t>
            </w:r>
          </w:p>
        </w:tc>
        <w:tc>
          <w:tcPr>
            <w:tcW w:w="1605" w:type="dxa"/>
          </w:tcPr>
          <w:p w14:paraId="461246E3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05" w:type="dxa"/>
          </w:tcPr>
          <w:p w14:paraId="463640FD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</w:tr>
      <w:tr w:rsidR="00EE2700" w14:paraId="0785DD61" w14:textId="77777777" w:rsidTr="008E6E3E">
        <w:tc>
          <w:tcPr>
            <w:tcW w:w="562" w:type="dxa"/>
          </w:tcPr>
          <w:p w14:paraId="7575969F" w14:textId="77777777" w:rsidR="00EE2700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6" w:type="dxa"/>
          </w:tcPr>
          <w:p w14:paraId="3B205A82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GAUDIO</w:t>
            </w:r>
          </w:p>
        </w:tc>
        <w:tc>
          <w:tcPr>
            <w:tcW w:w="1605" w:type="dxa"/>
          </w:tcPr>
          <w:p w14:paraId="633CF3BB" w14:textId="77777777" w:rsidR="00EE2700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</w:t>
            </w:r>
          </w:p>
        </w:tc>
        <w:tc>
          <w:tcPr>
            <w:tcW w:w="1605" w:type="dxa"/>
          </w:tcPr>
          <w:p w14:paraId="345F4A37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 inglese</w:t>
            </w:r>
          </w:p>
        </w:tc>
        <w:tc>
          <w:tcPr>
            <w:tcW w:w="1605" w:type="dxa"/>
          </w:tcPr>
          <w:p w14:paraId="46AEEE6E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5" w:type="dxa"/>
          </w:tcPr>
          <w:p w14:paraId="3FFDD29E" w14:textId="77777777" w:rsidR="00EE2700" w:rsidRDefault="00EE2700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1C, 2C, 3C</w:t>
            </w:r>
            <w:r w:rsidR="00F4741B">
              <w:rPr>
                <w:rFonts w:ascii="Times New Roman" w:hAnsi="Times New Roman" w:cs="Times New Roman"/>
              </w:rPr>
              <w:t>, 3D</w:t>
            </w:r>
          </w:p>
        </w:tc>
      </w:tr>
      <w:tr w:rsidR="000054E7" w14:paraId="21098F3E" w14:textId="77777777" w:rsidTr="008E6E3E">
        <w:tc>
          <w:tcPr>
            <w:tcW w:w="562" w:type="dxa"/>
          </w:tcPr>
          <w:p w14:paraId="358A8DE2" w14:textId="77777777" w:rsidR="000054E7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6" w:type="dxa"/>
          </w:tcPr>
          <w:p w14:paraId="1F71E10F" w14:textId="77777777" w:rsidR="000054E7" w:rsidRDefault="000054E7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GENTILE</w:t>
            </w:r>
          </w:p>
        </w:tc>
        <w:tc>
          <w:tcPr>
            <w:tcW w:w="1605" w:type="dxa"/>
          </w:tcPr>
          <w:p w14:paraId="6ED3BAA3" w14:textId="77777777" w:rsidR="000054E7" w:rsidRDefault="000054E7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WALTER</w:t>
            </w:r>
          </w:p>
        </w:tc>
        <w:tc>
          <w:tcPr>
            <w:tcW w:w="1605" w:type="dxa"/>
          </w:tcPr>
          <w:p w14:paraId="4BABF647" w14:textId="77777777" w:rsidR="000054E7" w:rsidRDefault="000054E7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1F13CD66" w14:textId="77777777" w:rsidR="000054E7" w:rsidRDefault="000054E7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+ 4 a disposizione</w:t>
            </w:r>
          </w:p>
          <w:p w14:paraId="55BB8018" w14:textId="77777777" w:rsidR="00182C2F" w:rsidRDefault="00182C2F" w:rsidP="00335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14:paraId="152E01D9" w14:textId="77777777" w:rsidR="000054E7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 (6 ita), 2B (6 ita</w:t>
            </w:r>
            <w:r w:rsidR="000054E7">
              <w:rPr>
                <w:rFonts w:ascii="Times New Roman" w:hAnsi="Times New Roman" w:cs="Times New Roman"/>
              </w:rPr>
              <w:t xml:space="preserve">, 2 geo) </w:t>
            </w:r>
          </w:p>
        </w:tc>
      </w:tr>
      <w:tr w:rsidR="00182C2F" w14:paraId="1357171E" w14:textId="77777777" w:rsidTr="008E6E3E">
        <w:tc>
          <w:tcPr>
            <w:tcW w:w="562" w:type="dxa"/>
          </w:tcPr>
          <w:p w14:paraId="06C8F3DA" w14:textId="77777777" w:rsidR="00182C2F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6" w:type="dxa"/>
          </w:tcPr>
          <w:p w14:paraId="663F99C1" w14:textId="77777777" w:rsidR="00182C2F" w:rsidRDefault="00182C2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GIACOMETTI</w:t>
            </w:r>
          </w:p>
        </w:tc>
        <w:tc>
          <w:tcPr>
            <w:tcW w:w="1605" w:type="dxa"/>
          </w:tcPr>
          <w:p w14:paraId="30FA7DB8" w14:textId="77777777" w:rsidR="00182C2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</w:t>
            </w:r>
            <w:r w:rsidR="00F4741B"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605" w:type="dxa"/>
          </w:tcPr>
          <w:p w14:paraId="14B5D84F" w14:textId="77777777" w:rsidR="00182C2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 francese</w:t>
            </w:r>
          </w:p>
        </w:tc>
        <w:tc>
          <w:tcPr>
            <w:tcW w:w="1605" w:type="dxa"/>
          </w:tcPr>
          <w:p w14:paraId="1F3807B9" w14:textId="77777777" w:rsidR="00182C2F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605" w:type="dxa"/>
          </w:tcPr>
          <w:p w14:paraId="438D0073" w14:textId="77777777" w:rsidR="00182C2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7F65CF" w14:paraId="49FA37D4" w14:textId="77777777" w:rsidTr="008E6E3E">
        <w:tc>
          <w:tcPr>
            <w:tcW w:w="562" w:type="dxa"/>
          </w:tcPr>
          <w:p w14:paraId="0F1E9D7D" w14:textId="77777777" w:rsidR="007F65CF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F65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6" w:type="dxa"/>
          </w:tcPr>
          <w:p w14:paraId="248C71BE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GOLIZIO</w:t>
            </w:r>
          </w:p>
        </w:tc>
        <w:tc>
          <w:tcPr>
            <w:tcW w:w="1605" w:type="dxa"/>
          </w:tcPr>
          <w:p w14:paraId="3AF45BBE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MATTEO</w:t>
            </w:r>
          </w:p>
        </w:tc>
        <w:tc>
          <w:tcPr>
            <w:tcW w:w="1605" w:type="dxa"/>
          </w:tcPr>
          <w:p w14:paraId="4B705A12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Educazione musicale</w:t>
            </w:r>
          </w:p>
        </w:tc>
        <w:tc>
          <w:tcPr>
            <w:tcW w:w="1605" w:type="dxa"/>
          </w:tcPr>
          <w:p w14:paraId="303C3A68" w14:textId="77777777" w:rsidR="007F65CF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605" w:type="dxa"/>
          </w:tcPr>
          <w:p w14:paraId="119987C4" w14:textId="77777777" w:rsidR="007F65CF" w:rsidRDefault="007F65CF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1A. 2A, 3A, 1B, 2B, 3D</w:t>
            </w:r>
            <w:r w:rsidR="00F4741B">
              <w:rPr>
                <w:rFonts w:ascii="Times New Roman" w:hAnsi="Times New Roman" w:cs="Times New Roman"/>
              </w:rPr>
              <w:t>, 1C, 2C,3C</w:t>
            </w:r>
          </w:p>
        </w:tc>
      </w:tr>
      <w:tr w:rsidR="008033C2" w14:paraId="27485D0C" w14:textId="77777777" w:rsidTr="008E6E3E">
        <w:tc>
          <w:tcPr>
            <w:tcW w:w="562" w:type="dxa"/>
          </w:tcPr>
          <w:p w14:paraId="1F3CA0C0" w14:textId="77777777" w:rsidR="008033C2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46" w:type="dxa"/>
          </w:tcPr>
          <w:p w14:paraId="73EFAC54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MAROZZO</w:t>
            </w:r>
          </w:p>
        </w:tc>
        <w:tc>
          <w:tcPr>
            <w:tcW w:w="1605" w:type="dxa"/>
          </w:tcPr>
          <w:p w14:paraId="4CB316C3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STEFANIA</w:t>
            </w:r>
          </w:p>
        </w:tc>
        <w:tc>
          <w:tcPr>
            <w:tcW w:w="1605" w:type="dxa"/>
          </w:tcPr>
          <w:p w14:paraId="0D7D279C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e scienze</w:t>
            </w:r>
          </w:p>
        </w:tc>
        <w:tc>
          <w:tcPr>
            <w:tcW w:w="1605" w:type="dxa"/>
          </w:tcPr>
          <w:p w14:paraId="15654D50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5" w:type="dxa"/>
          </w:tcPr>
          <w:p w14:paraId="6A53AE08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</w:p>
        </w:tc>
      </w:tr>
      <w:tr w:rsidR="00AD27CD" w14:paraId="40779007" w14:textId="77777777" w:rsidTr="008E6E3E">
        <w:tc>
          <w:tcPr>
            <w:tcW w:w="562" w:type="dxa"/>
          </w:tcPr>
          <w:p w14:paraId="1E265DAB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46" w:type="dxa"/>
          </w:tcPr>
          <w:p w14:paraId="40E42776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MAZZUCA</w:t>
            </w:r>
          </w:p>
        </w:tc>
        <w:tc>
          <w:tcPr>
            <w:tcW w:w="1605" w:type="dxa"/>
          </w:tcPr>
          <w:p w14:paraId="0BCAB881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 LUCIA</w:t>
            </w:r>
          </w:p>
        </w:tc>
        <w:tc>
          <w:tcPr>
            <w:tcW w:w="1605" w:type="dxa"/>
          </w:tcPr>
          <w:p w14:paraId="7B14F025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6D4DBFFD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5ACB3330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1C (6+ 1 di </w:t>
            </w:r>
            <w:proofErr w:type="gramStart"/>
            <w:r>
              <w:rPr>
                <w:rFonts w:ascii="Times New Roman" w:hAnsi="Times New Roman" w:cs="Times New Roman"/>
              </w:rPr>
              <w:t>mensa,+</w:t>
            </w:r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 xml:space="preserve">), 3C (6+ 1 di mensa,+ 2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033C2" w14:paraId="408CD28A" w14:textId="77777777" w:rsidTr="008E6E3E">
        <w:tc>
          <w:tcPr>
            <w:tcW w:w="562" w:type="dxa"/>
          </w:tcPr>
          <w:p w14:paraId="45DD4358" w14:textId="77777777" w:rsidR="008033C2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46" w:type="dxa"/>
          </w:tcPr>
          <w:p w14:paraId="546D68E6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MORELLO </w:t>
            </w:r>
          </w:p>
        </w:tc>
        <w:tc>
          <w:tcPr>
            <w:tcW w:w="1605" w:type="dxa"/>
          </w:tcPr>
          <w:p w14:paraId="045E28E8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ROBERTO</w:t>
            </w:r>
          </w:p>
        </w:tc>
        <w:tc>
          <w:tcPr>
            <w:tcW w:w="1605" w:type="dxa"/>
          </w:tcPr>
          <w:p w14:paraId="2B540E98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Scienze motorie</w:t>
            </w:r>
          </w:p>
        </w:tc>
        <w:tc>
          <w:tcPr>
            <w:tcW w:w="1605" w:type="dxa"/>
          </w:tcPr>
          <w:p w14:paraId="52C0AD8B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dxa"/>
          </w:tcPr>
          <w:p w14:paraId="44CE7C8C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AD27CD" w14:paraId="38C32EA0" w14:textId="77777777" w:rsidTr="008E6E3E">
        <w:tc>
          <w:tcPr>
            <w:tcW w:w="562" w:type="dxa"/>
          </w:tcPr>
          <w:p w14:paraId="7575BD24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6" w:type="dxa"/>
          </w:tcPr>
          <w:p w14:paraId="40E5F315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OLIVELLA</w:t>
            </w:r>
          </w:p>
        </w:tc>
        <w:tc>
          <w:tcPr>
            <w:tcW w:w="1605" w:type="dxa"/>
          </w:tcPr>
          <w:p w14:paraId="50AB40C6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MARIA </w:t>
            </w:r>
          </w:p>
        </w:tc>
        <w:tc>
          <w:tcPr>
            <w:tcW w:w="1605" w:type="dxa"/>
          </w:tcPr>
          <w:p w14:paraId="54E0C518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e scienze</w:t>
            </w:r>
          </w:p>
        </w:tc>
        <w:tc>
          <w:tcPr>
            <w:tcW w:w="1605" w:type="dxa"/>
          </w:tcPr>
          <w:p w14:paraId="4DF60967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72D38C88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1A (6+ 1 di </w:t>
            </w:r>
            <w:proofErr w:type="gramStart"/>
            <w:r>
              <w:rPr>
                <w:rFonts w:ascii="Times New Roman" w:hAnsi="Times New Roman" w:cs="Times New Roman"/>
              </w:rPr>
              <w:t>mensa,+</w:t>
            </w:r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 xml:space="preserve">), 3A (6+ 1 di mensa,+ 2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7CD" w14:paraId="62CFE69B" w14:textId="77777777" w:rsidTr="008E6E3E">
        <w:tc>
          <w:tcPr>
            <w:tcW w:w="562" w:type="dxa"/>
          </w:tcPr>
          <w:p w14:paraId="32E07549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6" w:type="dxa"/>
          </w:tcPr>
          <w:p w14:paraId="68003E18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PASTURA</w:t>
            </w:r>
          </w:p>
        </w:tc>
        <w:tc>
          <w:tcPr>
            <w:tcW w:w="1605" w:type="dxa"/>
          </w:tcPr>
          <w:p w14:paraId="6C5B10FB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605" w:type="dxa"/>
          </w:tcPr>
          <w:p w14:paraId="7CA76D75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Lettere</w:t>
            </w:r>
          </w:p>
        </w:tc>
        <w:tc>
          <w:tcPr>
            <w:tcW w:w="1605" w:type="dxa"/>
          </w:tcPr>
          <w:p w14:paraId="3E1F2082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+ 1 a disposizione</w:t>
            </w:r>
          </w:p>
        </w:tc>
        <w:tc>
          <w:tcPr>
            <w:tcW w:w="1605" w:type="dxa"/>
          </w:tcPr>
          <w:p w14:paraId="4B2EF092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 (2 sto, 2 geo), 2C (6 ita + 1 di</w:t>
            </w:r>
            <w:r w:rsidR="00F4741B">
              <w:rPr>
                <w:rFonts w:ascii="Times New Roman" w:hAnsi="Times New Roman" w:cs="Times New Roman"/>
              </w:rPr>
              <w:t xml:space="preserve"> mensa + </w:t>
            </w:r>
            <w:r w:rsidR="00F4741B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spellStart"/>
            <w:r w:rsidR="00F4741B">
              <w:rPr>
                <w:rFonts w:ascii="Times New Roman" w:hAnsi="Times New Roman" w:cs="Times New Roman"/>
              </w:rPr>
              <w:t>pom</w:t>
            </w:r>
            <w:proofErr w:type="spellEnd"/>
            <w:r w:rsidR="00F4741B">
              <w:rPr>
                <w:rFonts w:ascii="Times New Roman" w:hAnsi="Times New Roman" w:cs="Times New Roman"/>
              </w:rPr>
              <w:t xml:space="preserve"> + 2 sto + 2 geo)</w:t>
            </w:r>
          </w:p>
        </w:tc>
      </w:tr>
      <w:tr w:rsidR="008033C2" w14:paraId="00B64E67" w14:textId="77777777" w:rsidTr="008E6E3E">
        <w:tc>
          <w:tcPr>
            <w:tcW w:w="562" w:type="dxa"/>
          </w:tcPr>
          <w:p w14:paraId="5CCEB2C8" w14:textId="77777777" w:rsidR="008033C2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46" w:type="dxa"/>
          </w:tcPr>
          <w:p w14:paraId="00AD80C5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POLITANO</w:t>
            </w:r>
          </w:p>
        </w:tc>
        <w:tc>
          <w:tcPr>
            <w:tcW w:w="1605" w:type="dxa"/>
          </w:tcPr>
          <w:p w14:paraId="1B31BE71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605" w:type="dxa"/>
          </w:tcPr>
          <w:p w14:paraId="5E63A35B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</w:t>
            </w:r>
          </w:p>
        </w:tc>
        <w:tc>
          <w:tcPr>
            <w:tcW w:w="1605" w:type="dxa"/>
          </w:tcPr>
          <w:p w14:paraId="2F7EC924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dxa"/>
          </w:tcPr>
          <w:p w14:paraId="2DF73B9A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Tutte le classi</w:t>
            </w:r>
          </w:p>
        </w:tc>
      </w:tr>
      <w:tr w:rsidR="008033C2" w14:paraId="7FFA95CB" w14:textId="77777777" w:rsidTr="008E6E3E">
        <w:tc>
          <w:tcPr>
            <w:tcW w:w="562" w:type="dxa"/>
          </w:tcPr>
          <w:p w14:paraId="6CEA7585" w14:textId="77777777" w:rsidR="008033C2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46" w:type="dxa"/>
          </w:tcPr>
          <w:p w14:paraId="79AB60AE" w14:textId="77777777" w:rsidR="008033C2" w:rsidRDefault="008033C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SABATO </w:t>
            </w:r>
          </w:p>
        </w:tc>
        <w:tc>
          <w:tcPr>
            <w:tcW w:w="1605" w:type="dxa"/>
          </w:tcPr>
          <w:p w14:paraId="3EA8F836" w14:textId="77777777" w:rsidR="008033C2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PATRIZIA</w:t>
            </w:r>
          </w:p>
        </w:tc>
        <w:tc>
          <w:tcPr>
            <w:tcW w:w="1605" w:type="dxa"/>
          </w:tcPr>
          <w:p w14:paraId="7346F2FA" w14:textId="77777777" w:rsidR="008033C2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e scienze</w:t>
            </w:r>
          </w:p>
        </w:tc>
        <w:tc>
          <w:tcPr>
            <w:tcW w:w="1605" w:type="dxa"/>
          </w:tcPr>
          <w:p w14:paraId="03E445FA" w14:textId="77777777" w:rsidR="008033C2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675D43B0" w14:textId="77777777" w:rsidR="008033C2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1C (6+ 1 di </w:t>
            </w:r>
            <w:proofErr w:type="gramStart"/>
            <w:r>
              <w:rPr>
                <w:rFonts w:ascii="Times New Roman" w:hAnsi="Times New Roman" w:cs="Times New Roman"/>
              </w:rPr>
              <w:t>me</w:t>
            </w:r>
            <w:r w:rsidR="004F1BCC">
              <w:rPr>
                <w:rFonts w:ascii="Times New Roman" w:hAnsi="Times New Roman" w:cs="Times New Roman"/>
              </w:rPr>
              <w:t>nsa,+</w:t>
            </w:r>
            <w:proofErr w:type="gramEnd"/>
            <w:r w:rsidR="004F1BC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4F1BCC">
              <w:rPr>
                <w:rFonts w:ascii="Times New Roman" w:hAnsi="Times New Roman" w:cs="Times New Roman"/>
              </w:rPr>
              <w:t>pom</w:t>
            </w:r>
            <w:proofErr w:type="spellEnd"/>
            <w:r w:rsidR="004F1BCC">
              <w:rPr>
                <w:rFonts w:ascii="Times New Roman" w:hAnsi="Times New Roman" w:cs="Times New Roman"/>
              </w:rPr>
              <w:t xml:space="preserve">), 3C (6+ 1 di mensa </w:t>
            </w:r>
            <w:r>
              <w:rPr>
                <w:rFonts w:ascii="Times New Roman" w:hAnsi="Times New Roman" w:cs="Times New Roman"/>
              </w:rPr>
              <w:t xml:space="preserve">+ 2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4741B" w14:paraId="5C2BFB7C" w14:textId="77777777" w:rsidTr="008E6E3E">
        <w:tc>
          <w:tcPr>
            <w:tcW w:w="562" w:type="dxa"/>
          </w:tcPr>
          <w:p w14:paraId="4B518B4D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6" w:type="dxa"/>
          </w:tcPr>
          <w:p w14:paraId="1259DADF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SIMONETTI </w:t>
            </w:r>
          </w:p>
        </w:tc>
        <w:tc>
          <w:tcPr>
            <w:tcW w:w="1605" w:type="dxa"/>
          </w:tcPr>
          <w:p w14:paraId="1C2E64F2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1605" w:type="dxa"/>
          </w:tcPr>
          <w:p w14:paraId="3AE359C7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Arte e immagine </w:t>
            </w:r>
          </w:p>
        </w:tc>
        <w:tc>
          <w:tcPr>
            <w:tcW w:w="1605" w:type="dxa"/>
          </w:tcPr>
          <w:p w14:paraId="3EF7F42B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495EFD66" w14:textId="77777777" w:rsidR="00F4741B" w:rsidRDefault="00F4741B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potenziamento</w:t>
            </w:r>
          </w:p>
        </w:tc>
      </w:tr>
      <w:tr w:rsidR="00AD27CD" w14:paraId="6A4FE407" w14:textId="77777777" w:rsidTr="008E6E3E">
        <w:tc>
          <w:tcPr>
            <w:tcW w:w="562" w:type="dxa"/>
          </w:tcPr>
          <w:p w14:paraId="1E5B9E30" w14:textId="77777777" w:rsidR="00AD27CD" w:rsidRDefault="008C7382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46" w:type="dxa"/>
          </w:tcPr>
          <w:p w14:paraId="3BD05E9F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ZICARELLI</w:t>
            </w:r>
          </w:p>
        </w:tc>
        <w:tc>
          <w:tcPr>
            <w:tcW w:w="1605" w:type="dxa"/>
          </w:tcPr>
          <w:p w14:paraId="43CAC2AB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EMILIA</w:t>
            </w:r>
          </w:p>
        </w:tc>
        <w:tc>
          <w:tcPr>
            <w:tcW w:w="1605" w:type="dxa"/>
          </w:tcPr>
          <w:p w14:paraId="549AE9D8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e scienze</w:t>
            </w:r>
          </w:p>
        </w:tc>
        <w:tc>
          <w:tcPr>
            <w:tcW w:w="1605" w:type="dxa"/>
          </w:tcPr>
          <w:p w14:paraId="5609E77F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5502DFC8" w14:textId="77777777" w:rsidR="00AD27CD" w:rsidRDefault="00AD27CD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2C (6+ 1 di </w:t>
            </w:r>
            <w:proofErr w:type="gramStart"/>
            <w:r>
              <w:rPr>
                <w:rFonts w:ascii="Times New Roman" w:hAnsi="Times New Roman" w:cs="Times New Roman"/>
              </w:rPr>
              <w:t>mensa,+</w:t>
            </w:r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 xml:space="preserve">), 3D (6+ 1 di mensa,+ 2 </w:t>
            </w:r>
            <w:proofErr w:type="spellStart"/>
            <w:r>
              <w:rPr>
                <w:rFonts w:ascii="Times New Roman" w:hAnsi="Times New Roman" w:cs="Times New Roman"/>
              </w:rPr>
              <w:t>pom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C5CB3" w14:paraId="2DBFECE8" w14:textId="77777777" w:rsidTr="008E6E3E">
        <w:tc>
          <w:tcPr>
            <w:tcW w:w="562" w:type="dxa"/>
          </w:tcPr>
          <w:p w14:paraId="15EBE1B9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46" w:type="dxa"/>
          </w:tcPr>
          <w:p w14:paraId="153F2F61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MEO </w:t>
            </w:r>
          </w:p>
        </w:tc>
        <w:tc>
          <w:tcPr>
            <w:tcW w:w="1605" w:type="dxa"/>
          </w:tcPr>
          <w:p w14:paraId="3409666B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1605" w:type="dxa"/>
          </w:tcPr>
          <w:p w14:paraId="67AAE9F7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Violino</w:t>
            </w:r>
          </w:p>
        </w:tc>
        <w:tc>
          <w:tcPr>
            <w:tcW w:w="1605" w:type="dxa"/>
          </w:tcPr>
          <w:p w14:paraId="22DE936E" w14:textId="77777777" w:rsidR="004C5CB3" w:rsidRDefault="00175A8C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4B53CFAF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</w:p>
          <w:p w14:paraId="4FCAAF9D" w14:textId="22E1CBCA" w:rsidR="00BD5AF4" w:rsidRDefault="00BD5AF4" w:rsidP="003351BB">
            <w:pPr>
              <w:rPr>
                <w:rFonts w:ascii="Times New Roman" w:hAnsi="Times New Roman" w:cs="Times New Roman"/>
              </w:rPr>
            </w:pPr>
          </w:p>
        </w:tc>
      </w:tr>
      <w:tr w:rsidR="004C5CB3" w14:paraId="6467641A" w14:textId="77777777" w:rsidTr="008E6E3E">
        <w:tc>
          <w:tcPr>
            <w:tcW w:w="562" w:type="dxa"/>
          </w:tcPr>
          <w:p w14:paraId="36F05613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6" w:type="dxa"/>
          </w:tcPr>
          <w:p w14:paraId="3D22EFEB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SURACE </w:t>
            </w:r>
          </w:p>
        </w:tc>
        <w:tc>
          <w:tcPr>
            <w:tcW w:w="1605" w:type="dxa"/>
          </w:tcPr>
          <w:p w14:paraId="005ADC1F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</w:t>
            </w:r>
          </w:p>
        </w:tc>
        <w:tc>
          <w:tcPr>
            <w:tcW w:w="1605" w:type="dxa"/>
          </w:tcPr>
          <w:p w14:paraId="38BB4B42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Pianoforte</w:t>
            </w:r>
          </w:p>
        </w:tc>
        <w:tc>
          <w:tcPr>
            <w:tcW w:w="1605" w:type="dxa"/>
          </w:tcPr>
          <w:p w14:paraId="0442ED16" w14:textId="77777777" w:rsidR="004C5CB3" w:rsidRDefault="00175A8C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5" w:type="dxa"/>
          </w:tcPr>
          <w:p w14:paraId="3DE8DDD7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</w:p>
          <w:p w14:paraId="168E1925" w14:textId="69535B77" w:rsidR="00BD5AF4" w:rsidRDefault="00BD5AF4" w:rsidP="003351BB">
            <w:pPr>
              <w:rPr>
                <w:rFonts w:ascii="Times New Roman" w:hAnsi="Times New Roman" w:cs="Times New Roman"/>
              </w:rPr>
            </w:pPr>
          </w:p>
        </w:tc>
      </w:tr>
      <w:tr w:rsidR="004C5CB3" w14:paraId="6DAA5397" w14:textId="77777777" w:rsidTr="008E6E3E">
        <w:tc>
          <w:tcPr>
            <w:tcW w:w="562" w:type="dxa"/>
          </w:tcPr>
          <w:p w14:paraId="6D78141B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46" w:type="dxa"/>
          </w:tcPr>
          <w:p w14:paraId="32A847C5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DISTILO</w:t>
            </w:r>
          </w:p>
        </w:tc>
        <w:tc>
          <w:tcPr>
            <w:tcW w:w="1605" w:type="dxa"/>
          </w:tcPr>
          <w:p w14:paraId="7CD6230F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GIULIANO</w:t>
            </w:r>
          </w:p>
        </w:tc>
        <w:tc>
          <w:tcPr>
            <w:tcW w:w="1605" w:type="dxa"/>
          </w:tcPr>
          <w:p w14:paraId="3E0BF621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Clarinetto</w:t>
            </w:r>
          </w:p>
        </w:tc>
        <w:tc>
          <w:tcPr>
            <w:tcW w:w="1605" w:type="dxa"/>
          </w:tcPr>
          <w:p w14:paraId="6BEE173E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605" w:type="dxa"/>
          </w:tcPr>
          <w:p w14:paraId="13F274A7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</w:p>
          <w:p w14:paraId="27FE9BC3" w14:textId="29935361" w:rsidR="00BD5AF4" w:rsidRDefault="00BD5AF4" w:rsidP="003351BB">
            <w:pPr>
              <w:rPr>
                <w:rFonts w:ascii="Times New Roman" w:hAnsi="Times New Roman" w:cs="Times New Roman"/>
              </w:rPr>
            </w:pPr>
          </w:p>
        </w:tc>
      </w:tr>
      <w:tr w:rsidR="004C5CB3" w14:paraId="13586B07" w14:textId="77777777" w:rsidTr="008E6E3E">
        <w:tc>
          <w:tcPr>
            <w:tcW w:w="562" w:type="dxa"/>
          </w:tcPr>
          <w:p w14:paraId="3A55BA32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46" w:type="dxa"/>
          </w:tcPr>
          <w:p w14:paraId="05D4F133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MAMONE</w:t>
            </w:r>
          </w:p>
        </w:tc>
        <w:tc>
          <w:tcPr>
            <w:tcW w:w="1605" w:type="dxa"/>
          </w:tcPr>
          <w:p w14:paraId="5535ED9E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SALVATORE</w:t>
            </w:r>
          </w:p>
        </w:tc>
        <w:tc>
          <w:tcPr>
            <w:tcW w:w="1605" w:type="dxa"/>
          </w:tcPr>
          <w:p w14:paraId="10E9BA2A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Chitarra</w:t>
            </w:r>
          </w:p>
        </w:tc>
        <w:tc>
          <w:tcPr>
            <w:tcW w:w="1605" w:type="dxa"/>
          </w:tcPr>
          <w:p w14:paraId="7197A915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5" w:type="dxa"/>
          </w:tcPr>
          <w:p w14:paraId="45756DD9" w14:textId="77777777" w:rsidR="004C5CB3" w:rsidRDefault="004C5CB3" w:rsidP="003351BB">
            <w:pPr>
              <w:rPr>
                <w:rFonts w:ascii="Times New Roman" w:hAnsi="Times New Roman" w:cs="Times New Roman"/>
              </w:rPr>
            </w:pPr>
          </w:p>
          <w:p w14:paraId="623E83F0" w14:textId="5771D7EC" w:rsidR="00BD5AF4" w:rsidRDefault="00BD5AF4" w:rsidP="003351BB">
            <w:pPr>
              <w:rPr>
                <w:rFonts w:ascii="Times New Roman" w:hAnsi="Times New Roman" w:cs="Times New Roman"/>
              </w:rPr>
            </w:pPr>
          </w:p>
        </w:tc>
      </w:tr>
    </w:tbl>
    <w:p w14:paraId="420EA10B" w14:textId="77777777" w:rsidR="003351BB" w:rsidRPr="003351BB" w:rsidRDefault="003351BB" w:rsidP="003351BB">
      <w:pPr>
        <w:rPr>
          <w:rFonts w:ascii="Times New Roman" w:hAnsi="Times New Roman" w:cs="Times New Roman"/>
        </w:rPr>
      </w:pPr>
    </w:p>
    <w:p w14:paraId="4644F0FF" w14:textId="0159DB31" w:rsidR="00383F5D" w:rsidRDefault="00BD5AF4" w:rsidP="00BD5AF4">
      <w:pPr>
        <w:jc w:val="right"/>
        <w:rPr>
          <w:b/>
        </w:rPr>
      </w:pPr>
      <w:r>
        <w:rPr>
          <w:b/>
        </w:rPr>
        <w:t>Il Dirigente Scolastico</w:t>
      </w:r>
    </w:p>
    <w:p w14:paraId="6F3A9B3F" w14:textId="72F1E2AA" w:rsidR="00BD5AF4" w:rsidRPr="00AE4E96" w:rsidRDefault="00BD5AF4" w:rsidP="00BD5AF4">
      <w:pPr>
        <w:jc w:val="right"/>
        <w:rPr>
          <w:b/>
        </w:rPr>
      </w:pPr>
      <w:r>
        <w:rPr>
          <w:b/>
        </w:rPr>
        <w:t>Anna Maria De Luca</w:t>
      </w:r>
    </w:p>
    <w:sectPr w:rsidR="00BD5AF4" w:rsidRPr="00AE4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5D"/>
    <w:rsid w:val="000054E7"/>
    <w:rsid w:val="00175A8C"/>
    <w:rsid w:val="00182C2F"/>
    <w:rsid w:val="003351BB"/>
    <w:rsid w:val="00383F5D"/>
    <w:rsid w:val="004C5CB3"/>
    <w:rsid w:val="004F1BCC"/>
    <w:rsid w:val="00606FF4"/>
    <w:rsid w:val="006A4422"/>
    <w:rsid w:val="00796AC9"/>
    <w:rsid w:val="007F65CF"/>
    <w:rsid w:val="0080162F"/>
    <w:rsid w:val="008033C2"/>
    <w:rsid w:val="008C7382"/>
    <w:rsid w:val="008E6E3E"/>
    <w:rsid w:val="00A53DD4"/>
    <w:rsid w:val="00AD27CD"/>
    <w:rsid w:val="00AE4E96"/>
    <w:rsid w:val="00BD5AF4"/>
    <w:rsid w:val="00EE2700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435A"/>
  <w15:chartTrackingRefBased/>
  <w15:docId w15:val="{C2C93590-1998-4787-A009-4F71789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351BB"/>
    <w:rPr>
      <w:color w:val="0000FF"/>
      <w:u w:val="single"/>
    </w:rPr>
  </w:style>
  <w:style w:type="paragraph" w:customStyle="1" w:styleId="Contenutocornice">
    <w:name w:val="Contenuto cornice"/>
    <w:basedOn w:val="Normale"/>
    <w:rsid w:val="0033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uscald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fuscaldo.edu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Bellomusto</dc:creator>
  <cp:keywords/>
  <dc:description/>
  <cp:lastModifiedBy>utente</cp:lastModifiedBy>
  <cp:revision>2</cp:revision>
  <dcterms:created xsi:type="dcterms:W3CDTF">2021-09-16T16:02:00Z</dcterms:created>
  <dcterms:modified xsi:type="dcterms:W3CDTF">2021-09-16T16:02:00Z</dcterms:modified>
</cp:coreProperties>
</file>